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2692" w:type="dxa"/>
        <w:tblLook w:val="04A0" w:firstRow="1" w:lastRow="0" w:firstColumn="1" w:lastColumn="0" w:noHBand="0" w:noVBand="1"/>
      </w:tblPr>
      <w:tblGrid>
        <w:gridCol w:w="2157"/>
        <w:gridCol w:w="1099"/>
        <w:gridCol w:w="3006"/>
        <w:gridCol w:w="2336"/>
        <w:gridCol w:w="2444"/>
        <w:gridCol w:w="1650"/>
      </w:tblGrid>
      <w:tr w:rsidR="0085009F" w14:paraId="0EE5178B" w14:textId="77777777" w:rsidTr="7B9F4B1C">
        <w:tc>
          <w:tcPr>
            <w:tcW w:w="2157" w:type="dxa"/>
          </w:tcPr>
          <w:p w14:paraId="7A620ABE" w14:textId="476F8AA9" w:rsidR="0085009F" w:rsidRPr="00DF3BE8" w:rsidRDefault="00054F9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  <w:r w:rsidR="0085009F" w:rsidRPr="00DF3BE8">
              <w:rPr>
                <w:b/>
                <w:bCs/>
                <w:sz w:val="22"/>
                <w:szCs w:val="22"/>
              </w:rPr>
              <w:t xml:space="preserve">est </w:t>
            </w:r>
          </w:p>
        </w:tc>
        <w:tc>
          <w:tcPr>
            <w:tcW w:w="1099" w:type="dxa"/>
          </w:tcPr>
          <w:p w14:paraId="04E896AA" w14:textId="6993A4BE" w:rsidR="0085009F" w:rsidRPr="00DF3BE8" w:rsidRDefault="0085009F">
            <w:pPr>
              <w:rPr>
                <w:b/>
                <w:bCs/>
                <w:sz w:val="22"/>
                <w:szCs w:val="22"/>
              </w:rPr>
            </w:pPr>
            <w:r w:rsidRPr="00DF3BE8">
              <w:rPr>
                <w:b/>
                <w:bCs/>
                <w:sz w:val="22"/>
                <w:szCs w:val="22"/>
              </w:rPr>
              <w:t>TEST CODE</w:t>
            </w:r>
          </w:p>
        </w:tc>
        <w:tc>
          <w:tcPr>
            <w:tcW w:w="3006" w:type="dxa"/>
          </w:tcPr>
          <w:p w14:paraId="1E4318FB" w14:textId="41065FF7" w:rsidR="0085009F" w:rsidRPr="00DF3BE8" w:rsidRDefault="0085009F">
            <w:pPr>
              <w:rPr>
                <w:b/>
                <w:bCs/>
                <w:sz w:val="22"/>
                <w:szCs w:val="22"/>
              </w:rPr>
            </w:pPr>
            <w:r w:rsidRPr="00DF3BE8">
              <w:rPr>
                <w:b/>
                <w:bCs/>
                <w:sz w:val="22"/>
                <w:szCs w:val="22"/>
              </w:rPr>
              <w:t>Specimen Requirement</w:t>
            </w:r>
            <w:r w:rsidR="00006D17" w:rsidRPr="00DF3BE8">
              <w:rPr>
                <w:b/>
                <w:bCs/>
                <w:sz w:val="22"/>
                <w:szCs w:val="22"/>
              </w:rPr>
              <w:t xml:space="preserve"> </w:t>
            </w:r>
            <w:r w:rsidR="00030EF0" w:rsidRPr="00DF3BE8">
              <w:rPr>
                <w:b/>
                <w:bCs/>
                <w:sz w:val="22"/>
                <w:szCs w:val="22"/>
              </w:rPr>
              <w:t>–</w:t>
            </w:r>
            <w:r w:rsidR="00006D17" w:rsidRPr="00DF3BE8">
              <w:rPr>
                <w:b/>
                <w:bCs/>
                <w:sz w:val="22"/>
                <w:szCs w:val="22"/>
              </w:rPr>
              <w:t xml:space="preserve"> </w:t>
            </w:r>
            <w:r w:rsidR="00030EF0" w:rsidRPr="00E35917">
              <w:rPr>
                <w:b/>
                <w:bCs/>
                <w:sz w:val="20"/>
                <w:szCs w:val="20"/>
              </w:rPr>
              <w:t>PREFERRED TUBE TYPE. SEE PROCEDURE CATALOG FOR ALL ACCEPTABLE SPECIMEN TYPES</w:t>
            </w:r>
          </w:p>
        </w:tc>
        <w:tc>
          <w:tcPr>
            <w:tcW w:w="2336" w:type="dxa"/>
          </w:tcPr>
          <w:p w14:paraId="1009E898" w14:textId="1923F160" w:rsidR="0085009F" w:rsidRPr="00DF3BE8" w:rsidRDefault="0085009F">
            <w:pPr>
              <w:rPr>
                <w:b/>
                <w:bCs/>
                <w:sz w:val="22"/>
                <w:szCs w:val="22"/>
              </w:rPr>
            </w:pPr>
            <w:r w:rsidRPr="00DF3BE8">
              <w:rPr>
                <w:b/>
                <w:bCs/>
                <w:sz w:val="22"/>
                <w:szCs w:val="22"/>
              </w:rPr>
              <w:t>PROCESS INSTRUCTIONS</w:t>
            </w:r>
            <w:r w:rsidR="006F18CE" w:rsidRPr="00DF3BE8">
              <w:rPr>
                <w:b/>
                <w:bCs/>
                <w:sz w:val="22"/>
                <w:szCs w:val="22"/>
              </w:rPr>
              <w:t xml:space="preserve">. </w:t>
            </w:r>
            <w:r w:rsidR="006F18CE" w:rsidRPr="00E35917">
              <w:rPr>
                <w:b/>
                <w:bCs/>
                <w:sz w:val="20"/>
                <w:szCs w:val="20"/>
              </w:rPr>
              <w:t xml:space="preserve">Note: </w:t>
            </w:r>
            <w:r w:rsidR="006D10C1" w:rsidRPr="00E35917">
              <w:rPr>
                <w:b/>
                <w:bCs/>
                <w:sz w:val="20"/>
                <w:szCs w:val="20"/>
              </w:rPr>
              <w:t>Separating</w:t>
            </w:r>
            <w:r w:rsidR="006F18CE" w:rsidRPr="00E35917">
              <w:rPr>
                <w:b/>
                <w:bCs/>
                <w:sz w:val="20"/>
                <w:szCs w:val="20"/>
              </w:rPr>
              <w:t xml:space="preserve"> from cells means using a gel barrier tube or aliquot.</w:t>
            </w:r>
          </w:p>
        </w:tc>
        <w:tc>
          <w:tcPr>
            <w:tcW w:w="2444" w:type="dxa"/>
          </w:tcPr>
          <w:p w14:paraId="0F2215B3" w14:textId="7DB31D31" w:rsidR="0085009F" w:rsidRPr="00DF3BE8" w:rsidRDefault="0085009F">
            <w:pPr>
              <w:rPr>
                <w:b/>
                <w:bCs/>
                <w:sz w:val="22"/>
                <w:szCs w:val="22"/>
              </w:rPr>
            </w:pPr>
            <w:r w:rsidRPr="00DF3BE8">
              <w:rPr>
                <w:b/>
                <w:bCs/>
                <w:sz w:val="22"/>
                <w:szCs w:val="22"/>
              </w:rPr>
              <w:t>STORAGE AND TRANSPORT</w:t>
            </w:r>
          </w:p>
        </w:tc>
        <w:tc>
          <w:tcPr>
            <w:tcW w:w="1650" w:type="dxa"/>
          </w:tcPr>
          <w:p w14:paraId="4C4C2818" w14:textId="13346204" w:rsidR="0085009F" w:rsidRPr="00DF3BE8" w:rsidRDefault="0085009F" w:rsidP="00E17007">
            <w:pPr>
              <w:rPr>
                <w:b/>
                <w:bCs/>
                <w:sz w:val="22"/>
                <w:szCs w:val="22"/>
              </w:rPr>
            </w:pPr>
            <w:r w:rsidRPr="00DF3BE8">
              <w:rPr>
                <w:b/>
                <w:bCs/>
                <w:sz w:val="22"/>
                <w:szCs w:val="22"/>
              </w:rPr>
              <w:t>Specimen Stability</w:t>
            </w:r>
          </w:p>
        </w:tc>
      </w:tr>
      <w:tr w:rsidR="0085009F" w14:paraId="5F71FCE8" w14:textId="77777777" w:rsidTr="7B9F4B1C">
        <w:tc>
          <w:tcPr>
            <w:tcW w:w="2157" w:type="dxa"/>
          </w:tcPr>
          <w:p w14:paraId="0AC42C32" w14:textId="3D8C9247" w:rsidR="0085009F" w:rsidRPr="00E17007" w:rsidRDefault="0085009F" w:rsidP="00704AC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ALBUMIN/CREAT RATIO URINE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99" w:type="dxa"/>
          </w:tcPr>
          <w:p w14:paraId="22E03330" w14:textId="77777777" w:rsidR="0085009F" w:rsidRDefault="008500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LAB689</w:t>
            </w:r>
          </w:p>
        </w:tc>
        <w:tc>
          <w:tcPr>
            <w:tcW w:w="3006" w:type="dxa"/>
          </w:tcPr>
          <w:p w14:paraId="0E1874AF" w14:textId="77777777" w:rsidR="0085009F" w:rsidRPr="00E17007" w:rsidRDefault="008500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RANDOM URINE IN A STERILE PLASTIC CONTAINER</w:t>
            </w:r>
          </w:p>
        </w:tc>
        <w:tc>
          <w:tcPr>
            <w:tcW w:w="2336" w:type="dxa"/>
          </w:tcPr>
          <w:p w14:paraId="72D10E83" w14:textId="7AD03DF8" w:rsidR="0085009F" w:rsidRDefault="008500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  <w:tc>
          <w:tcPr>
            <w:tcW w:w="2444" w:type="dxa"/>
          </w:tcPr>
          <w:p w14:paraId="5B41128C" w14:textId="6C7EA042" w:rsidR="0085009F" w:rsidRPr="00E17007" w:rsidRDefault="008500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6A716ECE" w14:textId="4EB46F05" w:rsidR="0085009F" w:rsidRPr="00E17007" w:rsidRDefault="008500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DAYS </w:t>
            </w:r>
          </w:p>
        </w:tc>
      </w:tr>
      <w:tr w:rsidR="0085009F" w14:paraId="083D944C" w14:textId="77777777" w:rsidTr="7B9F4B1C">
        <w:tc>
          <w:tcPr>
            <w:tcW w:w="2157" w:type="dxa"/>
          </w:tcPr>
          <w:p w14:paraId="330048B1" w14:textId="220F685B" w:rsidR="0085009F" w:rsidRPr="00E17007" w:rsidRDefault="0085009F" w:rsidP="00704AC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POLIPOPROTEIN</w:t>
            </w:r>
            <w:r w:rsidRPr="00E17007">
              <w:rPr>
                <w:sz w:val="20"/>
                <w:szCs w:val="20"/>
              </w:rPr>
              <w:t xml:space="preserve"> B</w:t>
            </w:r>
          </w:p>
        </w:tc>
        <w:tc>
          <w:tcPr>
            <w:tcW w:w="1099" w:type="dxa"/>
          </w:tcPr>
          <w:p w14:paraId="2CF1842C" w14:textId="0484B39D" w:rsidR="0085009F" w:rsidRPr="00E17007" w:rsidRDefault="0085009F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LAB2247</w:t>
            </w:r>
          </w:p>
        </w:tc>
        <w:tc>
          <w:tcPr>
            <w:tcW w:w="3006" w:type="dxa"/>
          </w:tcPr>
          <w:p w14:paraId="4868459B" w14:textId="3860E581" w:rsidR="0085009F" w:rsidRPr="00E17007" w:rsidRDefault="0085009F" w:rsidP="00704ACF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DEE74E8" wp14:editId="224A5758">
                  <wp:extent cx="1304925" cy="354672"/>
                  <wp:effectExtent l="0" t="0" r="0" b="7620"/>
                  <wp:docPr id="192472776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401" cy="365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12AB9715" w14:textId="2495E8FB" w:rsidR="0085009F" w:rsidRPr="00E17007" w:rsidRDefault="0085009F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ALLOW SST TO CLOT THEN CENTRIFUGE</w:t>
            </w:r>
          </w:p>
        </w:tc>
        <w:tc>
          <w:tcPr>
            <w:tcW w:w="2444" w:type="dxa"/>
          </w:tcPr>
          <w:p w14:paraId="634318EF" w14:textId="3A7FBA58" w:rsidR="0085009F" w:rsidRPr="00E17007" w:rsidRDefault="0085009F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2020698F" w14:textId="374AE15D" w:rsidR="0085009F" w:rsidRPr="00E17007" w:rsidRDefault="0085009F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DAYS</w:t>
            </w:r>
          </w:p>
        </w:tc>
      </w:tr>
      <w:tr w:rsidR="0085009F" w14:paraId="78F71D20" w14:textId="77777777" w:rsidTr="7B9F4B1C">
        <w:tc>
          <w:tcPr>
            <w:tcW w:w="2157" w:type="dxa"/>
          </w:tcPr>
          <w:p w14:paraId="3D6ECB93" w14:textId="77777777" w:rsidR="0085009F" w:rsidRPr="00E17007" w:rsidRDefault="0085009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APTT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99" w:type="dxa"/>
          </w:tcPr>
          <w:p w14:paraId="5E84A76F" w14:textId="77777777" w:rsidR="0085009F" w:rsidRPr="00E17007" w:rsidRDefault="008500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LAB325</w:t>
            </w:r>
          </w:p>
        </w:tc>
        <w:tc>
          <w:tcPr>
            <w:tcW w:w="3006" w:type="dxa"/>
          </w:tcPr>
          <w:p w14:paraId="22182FC8" w14:textId="77777777" w:rsidR="0085009F" w:rsidRPr="00E17007" w:rsidRDefault="0085009F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E65DCD6" wp14:editId="14D5D556">
                  <wp:extent cx="1762125" cy="200512"/>
                  <wp:effectExtent l="0" t="0" r="0" b="9525"/>
                  <wp:docPr id="186783960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750" cy="2052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  <w:shd w:val="clear" w:color="auto" w:fill="D9F2D0" w:themeFill="accent6" w:themeFillTint="33"/>
          </w:tcPr>
          <w:p w14:paraId="6F5790C7" w14:textId="5D589B81" w:rsidR="0085009F" w:rsidRDefault="28850001">
            <w:pPr>
              <w:rPr>
                <w:sz w:val="20"/>
                <w:szCs w:val="20"/>
              </w:rPr>
            </w:pPr>
            <w:r w:rsidRPr="40CFF926">
              <w:rPr>
                <w:sz w:val="20"/>
                <w:szCs w:val="20"/>
              </w:rPr>
              <w:t>MAINTAIN AT ROOM TEMP IN ORIGINAL TUBE IF TESTING CAN BE COMPLETED WITHIN 4 HRS, OTHERWISE CENTRIFUGE, ALIQUOT AND FREEZE.</w:t>
            </w:r>
          </w:p>
        </w:tc>
        <w:tc>
          <w:tcPr>
            <w:tcW w:w="2444" w:type="dxa"/>
            <w:shd w:val="clear" w:color="auto" w:fill="D9F2D0" w:themeFill="accent6" w:themeFillTint="33"/>
          </w:tcPr>
          <w:p w14:paraId="14EDD90F" w14:textId="6B03D46A" w:rsidR="0085009F" w:rsidRPr="00E17007" w:rsidRDefault="008500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ROOM TEMP / </w:t>
            </w:r>
            <w:r w:rsidRPr="3B2A2E22">
              <w:rPr>
                <w:b/>
                <w:sz w:val="20"/>
                <w:szCs w:val="20"/>
              </w:rPr>
              <w:t xml:space="preserve">FROZEN </w:t>
            </w:r>
            <w:r w:rsidR="4AD6A456" w:rsidRPr="40CFF926">
              <w:rPr>
                <w:b/>
                <w:bCs/>
                <w:sz w:val="20"/>
                <w:szCs w:val="20"/>
              </w:rPr>
              <w:t xml:space="preserve">CITRATE </w:t>
            </w:r>
            <w:r w:rsidRPr="3B2A2E22">
              <w:rPr>
                <w:b/>
                <w:sz w:val="20"/>
                <w:szCs w:val="20"/>
              </w:rPr>
              <w:t>PLASMA ALIQUOT IF TESTING CANNOT BE PERFORMED WITHIN 4 HRS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650" w:type="dxa"/>
          </w:tcPr>
          <w:p w14:paraId="03ACE048" w14:textId="1896181F" w:rsidR="0085009F" w:rsidRDefault="008500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HRS ROOM TEMPERATURE</w:t>
            </w:r>
          </w:p>
          <w:p w14:paraId="1A24D6BE" w14:textId="77777777" w:rsidR="0085009F" w:rsidRPr="00E17007" w:rsidRDefault="008500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DAYS FROZEN</w:t>
            </w:r>
          </w:p>
        </w:tc>
      </w:tr>
      <w:tr w:rsidR="007C5DCC" w14:paraId="442F410A" w14:textId="77777777" w:rsidTr="7B9F4B1C">
        <w:tc>
          <w:tcPr>
            <w:tcW w:w="2157" w:type="dxa"/>
          </w:tcPr>
          <w:p w14:paraId="3B254D1C" w14:textId="77777777" w:rsidR="007C5DCC" w:rsidRPr="00E17007" w:rsidRDefault="007C5DCC" w:rsidP="007C5DCC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BASIC METABOLIC PANEL</w:t>
            </w:r>
          </w:p>
        </w:tc>
        <w:tc>
          <w:tcPr>
            <w:tcW w:w="1099" w:type="dxa"/>
          </w:tcPr>
          <w:p w14:paraId="210C0803" w14:textId="77777777" w:rsidR="007C5DCC" w:rsidRPr="00E17007" w:rsidRDefault="007C5DCC" w:rsidP="007C5D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LAB15</w:t>
            </w:r>
          </w:p>
        </w:tc>
        <w:tc>
          <w:tcPr>
            <w:tcW w:w="3006" w:type="dxa"/>
          </w:tcPr>
          <w:p w14:paraId="659C1096" w14:textId="77777777" w:rsidR="007C5DCC" w:rsidRPr="00E17007" w:rsidRDefault="007C5DCC" w:rsidP="007C5DCC">
            <w:pPr>
              <w:rPr>
                <w:sz w:val="20"/>
                <w:szCs w:val="20"/>
              </w:rPr>
            </w:pPr>
            <w:r w:rsidRPr="000F49AF">
              <w:rPr>
                <w:noProof/>
                <w:sz w:val="20"/>
                <w:szCs w:val="20"/>
              </w:rPr>
              <w:drawing>
                <wp:inline distT="0" distB="0" distL="0" distR="0" wp14:anchorId="6A6604AE" wp14:editId="66CE6924">
                  <wp:extent cx="1628775" cy="218678"/>
                  <wp:effectExtent l="0" t="0" r="0" b="0"/>
                  <wp:docPr id="11800651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42796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831" cy="221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F49A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6" w:type="dxa"/>
          </w:tcPr>
          <w:p w14:paraId="2AC1E7E8" w14:textId="2E353BDE" w:rsidR="007C5DCC" w:rsidRPr="007C5DCC" w:rsidRDefault="007C5DCC" w:rsidP="007C5DCC">
            <w:pPr>
              <w:rPr>
                <w:sz w:val="20"/>
                <w:szCs w:val="20"/>
              </w:rPr>
            </w:pPr>
            <w:r w:rsidRPr="007C5DCC">
              <w:rPr>
                <w:sz w:val="20"/>
                <w:szCs w:val="20"/>
              </w:rPr>
              <w:t>SEPARATE PLASMA FROM CELLS WITHIN 2 HRS</w:t>
            </w:r>
          </w:p>
        </w:tc>
        <w:tc>
          <w:tcPr>
            <w:tcW w:w="2444" w:type="dxa"/>
          </w:tcPr>
          <w:p w14:paraId="2F353EDB" w14:textId="42A48677" w:rsidR="007C5DCC" w:rsidRPr="00E17007" w:rsidRDefault="007C5DCC" w:rsidP="007C5D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28B934C5" w14:textId="70F756FA" w:rsidR="007C5DCC" w:rsidRPr="00E17007" w:rsidRDefault="007C5DCC" w:rsidP="007C5D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DAYS</w:t>
            </w:r>
          </w:p>
        </w:tc>
      </w:tr>
      <w:tr w:rsidR="007C5DCC" w14:paraId="38B14514" w14:textId="77777777" w:rsidTr="7B9F4B1C">
        <w:tc>
          <w:tcPr>
            <w:tcW w:w="2157" w:type="dxa"/>
          </w:tcPr>
          <w:p w14:paraId="63DEFBB7" w14:textId="77777777" w:rsidR="007C5DCC" w:rsidRPr="00E17007" w:rsidRDefault="007C5DCC" w:rsidP="007C5DCC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BETA HCG, QUANTITATIVE (PREGNANCY)</w:t>
            </w:r>
          </w:p>
        </w:tc>
        <w:tc>
          <w:tcPr>
            <w:tcW w:w="1099" w:type="dxa"/>
          </w:tcPr>
          <w:p w14:paraId="7C6B8893" w14:textId="77777777" w:rsidR="007C5DCC" w:rsidRPr="00E17007" w:rsidRDefault="007C5DCC" w:rsidP="007C5D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LAB2626</w:t>
            </w:r>
          </w:p>
        </w:tc>
        <w:tc>
          <w:tcPr>
            <w:tcW w:w="3006" w:type="dxa"/>
          </w:tcPr>
          <w:p w14:paraId="44635B39" w14:textId="77777777" w:rsidR="007C5DCC" w:rsidRPr="00E17007" w:rsidRDefault="007C5DCC" w:rsidP="007C5DCC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7A4736E" wp14:editId="1AED0546">
                  <wp:extent cx="1627505" cy="219710"/>
                  <wp:effectExtent l="0" t="0" r="0" b="8890"/>
                  <wp:docPr id="76094904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7505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124857C5" w14:textId="4B468C97" w:rsidR="007C5DCC" w:rsidRPr="007C5DCC" w:rsidRDefault="007C5DCC" w:rsidP="007C5DCC">
            <w:pPr>
              <w:rPr>
                <w:sz w:val="20"/>
                <w:szCs w:val="20"/>
              </w:rPr>
            </w:pPr>
            <w:r w:rsidRPr="007C5DCC">
              <w:rPr>
                <w:sz w:val="20"/>
                <w:szCs w:val="20"/>
              </w:rPr>
              <w:t>SEPARATE PLASMA FROM CELLS WITHIN 2 HRS</w:t>
            </w:r>
          </w:p>
        </w:tc>
        <w:tc>
          <w:tcPr>
            <w:tcW w:w="2444" w:type="dxa"/>
          </w:tcPr>
          <w:p w14:paraId="32AF823C" w14:textId="3081E363" w:rsidR="007C5DCC" w:rsidRPr="00E17007" w:rsidRDefault="007C5DCC" w:rsidP="007C5D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1223FA30" w14:textId="48D43AB9" w:rsidR="007C5DCC" w:rsidRPr="00E17007" w:rsidRDefault="007C5DCC" w:rsidP="007C5D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HOURS</w:t>
            </w:r>
          </w:p>
        </w:tc>
      </w:tr>
      <w:tr w:rsidR="0085009F" w14:paraId="656F84AC" w14:textId="77777777" w:rsidTr="7B9F4B1C">
        <w:tc>
          <w:tcPr>
            <w:tcW w:w="2157" w:type="dxa"/>
          </w:tcPr>
          <w:p w14:paraId="03B3DC52" w14:textId="77777777" w:rsidR="0085009F" w:rsidRPr="00E17007" w:rsidRDefault="0085009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B-TYPE NATRIURETIC PEPTIDE</w:t>
            </w:r>
          </w:p>
        </w:tc>
        <w:tc>
          <w:tcPr>
            <w:tcW w:w="1099" w:type="dxa"/>
          </w:tcPr>
          <w:p w14:paraId="2617F747" w14:textId="77777777" w:rsidR="0085009F" w:rsidRPr="00E17007" w:rsidRDefault="008500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LAB106</w:t>
            </w:r>
          </w:p>
        </w:tc>
        <w:tc>
          <w:tcPr>
            <w:tcW w:w="3006" w:type="dxa"/>
          </w:tcPr>
          <w:p w14:paraId="10F099EE" w14:textId="77777777" w:rsidR="0085009F" w:rsidRDefault="0085009F">
            <w:pPr>
              <w:rPr>
                <w:sz w:val="20"/>
                <w:szCs w:val="20"/>
              </w:rPr>
            </w:pPr>
            <w:r w:rsidRPr="00FF470D">
              <w:rPr>
                <w:noProof/>
                <w:sz w:val="20"/>
                <w:szCs w:val="20"/>
              </w:rPr>
              <w:drawing>
                <wp:inline distT="0" distB="0" distL="0" distR="0" wp14:anchorId="11F01EC2" wp14:editId="0709743A">
                  <wp:extent cx="1371247" cy="219075"/>
                  <wp:effectExtent l="0" t="0" r="635" b="0"/>
                  <wp:docPr id="4612454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802632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3305" cy="219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762F32" w14:textId="1DAE099F" w:rsidR="008B6F37" w:rsidRPr="00E17007" w:rsidRDefault="008B6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****EDTA PLASMA</w:t>
            </w:r>
            <w:r w:rsidR="00F11466">
              <w:rPr>
                <w:sz w:val="20"/>
                <w:szCs w:val="20"/>
              </w:rPr>
              <w:t>****</w:t>
            </w:r>
          </w:p>
        </w:tc>
        <w:tc>
          <w:tcPr>
            <w:tcW w:w="2336" w:type="dxa"/>
            <w:shd w:val="clear" w:color="auto" w:fill="D9F2D0" w:themeFill="accent6" w:themeFillTint="33"/>
          </w:tcPr>
          <w:p w14:paraId="10698B65" w14:textId="1EE02BFC" w:rsidR="0085009F" w:rsidRDefault="008500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CENTRIFUGE</w:t>
            </w:r>
            <w:r w:rsidR="008D4B54">
              <w:rPr>
                <w:sz w:val="20"/>
                <w:szCs w:val="20"/>
              </w:rPr>
              <w:t xml:space="preserve"> AND ALIQUOT PLASMA</w:t>
            </w:r>
          </w:p>
        </w:tc>
        <w:tc>
          <w:tcPr>
            <w:tcW w:w="2444" w:type="dxa"/>
            <w:shd w:val="clear" w:color="auto" w:fill="D9F2D0" w:themeFill="accent6" w:themeFillTint="33"/>
          </w:tcPr>
          <w:p w14:paraId="50FD40D1" w14:textId="2B75FBA7" w:rsidR="0085009F" w:rsidRPr="00E17007" w:rsidRDefault="008500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1EAC7FD9" w14:textId="41473A18" w:rsidR="0085009F" w:rsidRPr="00E17007" w:rsidRDefault="008500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HRS</w:t>
            </w:r>
          </w:p>
        </w:tc>
      </w:tr>
      <w:tr w:rsidR="0085009F" w14:paraId="6B7D0BCD" w14:textId="77777777" w:rsidTr="7B9F4B1C">
        <w:tc>
          <w:tcPr>
            <w:tcW w:w="2157" w:type="dxa"/>
          </w:tcPr>
          <w:p w14:paraId="1F073E65" w14:textId="77777777" w:rsidR="0085009F" w:rsidRPr="00E17007" w:rsidRDefault="0085009F" w:rsidP="00704AC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CARCINOEMBRYONIC ANTIGEN (CEA)</w:t>
            </w:r>
          </w:p>
        </w:tc>
        <w:tc>
          <w:tcPr>
            <w:tcW w:w="1099" w:type="dxa"/>
          </w:tcPr>
          <w:p w14:paraId="73F16711" w14:textId="0E719AC4" w:rsidR="0085009F" w:rsidRPr="00E17007" w:rsidRDefault="0085009F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LAB2319</w:t>
            </w:r>
          </w:p>
        </w:tc>
        <w:tc>
          <w:tcPr>
            <w:tcW w:w="3006" w:type="dxa"/>
          </w:tcPr>
          <w:p w14:paraId="0F0BEC7B" w14:textId="09FFCCB6" w:rsidR="0085009F" w:rsidRPr="00E17007" w:rsidRDefault="00243BC2" w:rsidP="00704ACF">
            <w:pPr>
              <w:rPr>
                <w:sz w:val="20"/>
                <w:szCs w:val="20"/>
              </w:rPr>
            </w:pPr>
            <w:r w:rsidRPr="00243BC2">
              <w:rPr>
                <w:noProof/>
                <w:sz w:val="20"/>
                <w:szCs w:val="20"/>
              </w:rPr>
              <w:drawing>
                <wp:inline distT="0" distB="0" distL="0" distR="0" wp14:anchorId="355D2434" wp14:editId="035E4D01">
                  <wp:extent cx="1266825" cy="534882"/>
                  <wp:effectExtent l="0" t="0" r="0" b="0"/>
                  <wp:docPr id="12671364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136442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3964" cy="537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2C966126" w14:textId="4FC01382" w:rsidR="0085009F" w:rsidRPr="00E17007" w:rsidRDefault="00243BC2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ALLOW SST TO CLOT THEN CENTRIFUGE</w:t>
            </w:r>
          </w:p>
        </w:tc>
        <w:tc>
          <w:tcPr>
            <w:tcW w:w="2444" w:type="dxa"/>
          </w:tcPr>
          <w:p w14:paraId="577BD8C3" w14:textId="22A1DF0A" w:rsidR="0085009F" w:rsidRPr="00E17007" w:rsidRDefault="00017B58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4537A5E1" w14:textId="2CEC29A5" w:rsidR="0085009F" w:rsidRPr="00E17007" w:rsidRDefault="00017B58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HRS</w:t>
            </w:r>
          </w:p>
        </w:tc>
      </w:tr>
      <w:tr w:rsidR="0085009F" w14:paraId="55DB887D" w14:textId="77777777" w:rsidTr="7B9F4B1C">
        <w:tc>
          <w:tcPr>
            <w:tcW w:w="2157" w:type="dxa"/>
          </w:tcPr>
          <w:p w14:paraId="373A9A9B" w14:textId="77777777" w:rsidR="0085009F" w:rsidRPr="00E17007" w:rsidRDefault="0085009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CBC (NO DIFF)</w:t>
            </w:r>
          </w:p>
        </w:tc>
        <w:tc>
          <w:tcPr>
            <w:tcW w:w="1099" w:type="dxa"/>
          </w:tcPr>
          <w:p w14:paraId="5E4A02B3" w14:textId="5D58635E" w:rsidR="0085009F" w:rsidRPr="00E17007" w:rsidRDefault="00C039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</w:t>
            </w:r>
            <w:r w:rsidR="000669B4">
              <w:rPr>
                <w:sz w:val="20"/>
                <w:szCs w:val="20"/>
              </w:rPr>
              <w:t>294</w:t>
            </w:r>
          </w:p>
        </w:tc>
        <w:tc>
          <w:tcPr>
            <w:tcW w:w="3006" w:type="dxa"/>
          </w:tcPr>
          <w:p w14:paraId="5856776D" w14:textId="3BA0C9D3" w:rsidR="0085009F" w:rsidRPr="00E17007" w:rsidRDefault="00003A1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B31FA35" wp14:editId="3D77CC47">
                  <wp:extent cx="1323975" cy="187972"/>
                  <wp:effectExtent l="0" t="0" r="0" b="2540"/>
                  <wp:docPr id="1819789805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9436" cy="1901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1D61FE88" w14:textId="033FC6E3" w:rsidR="0085009F" w:rsidRPr="00E17007" w:rsidRDefault="00EC13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  <w:tc>
          <w:tcPr>
            <w:tcW w:w="2444" w:type="dxa"/>
          </w:tcPr>
          <w:p w14:paraId="083067BE" w14:textId="4A20A5D6" w:rsidR="0085009F" w:rsidRPr="00E17007" w:rsidRDefault="00EC13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4408A104" w14:textId="1F17E0E0" w:rsidR="0085009F" w:rsidRPr="00E17007" w:rsidRDefault="00EC13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HRS</w:t>
            </w:r>
          </w:p>
        </w:tc>
      </w:tr>
      <w:tr w:rsidR="0085009F" w14:paraId="6CCEBE8D" w14:textId="77777777" w:rsidTr="7B9F4B1C">
        <w:tc>
          <w:tcPr>
            <w:tcW w:w="2157" w:type="dxa"/>
          </w:tcPr>
          <w:p w14:paraId="620FFADA" w14:textId="77777777" w:rsidR="0085009F" w:rsidRPr="00E17007" w:rsidRDefault="0085009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CBC WITH DIFFERENTIAL</w:t>
            </w:r>
          </w:p>
        </w:tc>
        <w:tc>
          <w:tcPr>
            <w:tcW w:w="1099" w:type="dxa"/>
          </w:tcPr>
          <w:p w14:paraId="1A175610" w14:textId="18C0D344" w:rsidR="0085009F" w:rsidRPr="00E17007" w:rsidRDefault="008857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LAB6386</w:t>
            </w:r>
          </w:p>
        </w:tc>
        <w:tc>
          <w:tcPr>
            <w:tcW w:w="3006" w:type="dxa"/>
          </w:tcPr>
          <w:p w14:paraId="0C4D67A0" w14:textId="1063B4C8" w:rsidR="0085009F" w:rsidRPr="00E17007" w:rsidRDefault="00003A1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1F6B7DD" wp14:editId="1751BA62">
                  <wp:extent cx="1304925" cy="185267"/>
                  <wp:effectExtent l="0" t="0" r="0" b="5715"/>
                  <wp:docPr id="278504471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576" cy="1897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14391065" w14:textId="0D603CDA" w:rsidR="0085009F" w:rsidRPr="00E17007" w:rsidRDefault="00EC13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  <w:tc>
          <w:tcPr>
            <w:tcW w:w="2444" w:type="dxa"/>
          </w:tcPr>
          <w:p w14:paraId="108D275D" w14:textId="0BFBD720" w:rsidR="0085009F" w:rsidRPr="00E17007" w:rsidRDefault="00EC13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122BE425" w14:textId="746F4B5C" w:rsidR="0085009F" w:rsidRPr="00E17007" w:rsidRDefault="00EC13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HRS</w:t>
            </w:r>
          </w:p>
        </w:tc>
      </w:tr>
      <w:tr w:rsidR="0085009F" w14:paraId="70D00E35" w14:textId="77777777" w:rsidTr="7B9F4B1C">
        <w:tc>
          <w:tcPr>
            <w:tcW w:w="2157" w:type="dxa"/>
          </w:tcPr>
          <w:p w14:paraId="5271161E" w14:textId="77777777" w:rsidR="0085009F" w:rsidRPr="00E17007" w:rsidRDefault="0085009F" w:rsidP="00704AC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CBC WITH DIFFERENTIAL, REFLEX TO FERRITIN</w:t>
            </w:r>
          </w:p>
        </w:tc>
        <w:tc>
          <w:tcPr>
            <w:tcW w:w="1099" w:type="dxa"/>
          </w:tcPr>
          <w:p w14:paraId="576A5025" w14:textId="4D0DBBD1" w:rsidR="0085009F" w:rsidRPr="00E17007" w:rsidRDefault="00987A00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CUSTOM PANEL</w:t>
            </w:r>
          </w:p>
        </w:tc>
        <w:tc>
          <w:tcPr>
            <w:tcW w:w="3006" w:type="dxa"/>
          </w:tcPr>
          <w:p w14:paraId="24916DB7" w14:textId="5D33B45F" w:rsidR="0085009F" w:rsidRPr="00E17007" w:rsidRDefault="00975481" w:rsidP="00704ACF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5E87188" wp14:editId="46D717A2">
                  <wp:extent cx="1304925" cy="182880"/>
                  <wp:effectExtent l="0" t="0" r="9525" b="7620"/>
                  <wp:docPr id="709938021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A95B3A" w:rsidRPr="00A95B3A">
              <w:rPr>
                <w:noProof/>
                <w:sz w:val="20"/>
                <w:szCs w:val="20"/>
              </w:rPr>
              <w:drawing>
                <wp:inline distT="0" distB="0" distL="0" distR="0" wp14:anchorId="239B99BF" wp14:editId="6747562B">
                  <wp:extent cx="568071" cy="200025"/>
                  <wp:effectExtent l="0" t="0" r="3810" b="0"/>
                  <wp:docPr id="14126735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2673527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114" cy="200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0A91B84E" w14:textId="3CFC407A" w:rsidR="0085009F" w:rsidRPr="00E17007" w:rsidRDefault="00D8108B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SEPARATE SERUM FROM CELLS</w:t>
            </w:r>
            <w:r w:rsidR="00F85FBE">
              <w:rPr>
                <w:sz w:val="20"/>
                <w:szCs w:val="20"/>
              </w:rPr>
              <w:t xml:space="preserve"> (FERRITIN)</w:t>
            </w:r>
            <w:r>
              <w:rPr>
                <w:sz w:val="20"/>
                <w:szCs w:val="20"/>
              </w:rPr>
              <w:t xml:space="preserve"> WITHIN 2 HRS</w:t>
            </w:r>
          </w:p>
        </w:tc>
        <w:tc>
          <w:tcPr>
            <w:tcW w:w="2444" w:type="dxa"/>
          </w:tcPr>
          <w:p w14:paraId="7A2AC9E3" w14:textId="3B89F37A" w:rsidR="0085009F" w:rsidRPr="00E17007" w:rsidRDefault="00D8108B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56900372" w14:textId="30EDDF6C" w:rsidR="0085009F" w:rsidRPr="00E17007" w:rsidRDefault="00D8108B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HRS</w:t>
            </w:r>
          </w:p>
        </w:tc>
      </w:tr>
      <w:tr w:rsidR="0085009F" w14:paraId="5AB9C42B" w14:textId="77777777" w:rsidTr="7B9F4B1C">
        <w:tc>
          <w:tcPr>
            <w:tcW w:w="2157" w:type="dxa"/>
          </w:tcPr>
          <w:p w14:paraId="78BE0342" w14:textId="77777777" w:rsidR="0085009F" w:rsidRPr="00E17007" w:rsidRDefault="0085009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COMPREHENSIVE METABOLIC PANEL</w:t>
            </w:r>
          </w:p>
        </w:tc>
        <w:tc>
          <w:tcPr>
            <w:tcW w:w="1099" w:type="dxa"/>
          </w:tcPr>
          <w:p w14:paraId="2C8FEC7F" w14:textId="01866C2B" w:rsidR="0085009F" w:rsidRPr="00E17007" w:rsidRDefault="004725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LAB17</w:t>
            </w:r>
          </w:p>
        </w:tc>
        <w:tc>
          <w:tcPr>
            <w:tcW w:w="3006" w:type="dxa"/>
          </w:tcPr>
          <w:p w14:paraId="28707ECF" w14:textId="13F72235" w:rsidR="0085009F" w:rsidRPr="00E17007" w:rsidRDefault="0047251A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C25F520" wp14:editId="6A5424F7">
                  <wp:extent cx="1768602" cy="209550"/>
                  <wp:effectExtent l="0" t="0" r="3175" b="0"/>
                  <wp:docPr id="2056192563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4000" cy="21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471B37B2" w14:textId="1A9E924A" w:rsidR="0085009F" w:rsidRPr="00E17007" w:rsidRDefault="006D5194">
            <w:pPr>
              <w:rPr>
                <w:sz w:val="20"/>
                <w:szCs w:val="20"/>
              </w:rPr>
            </w:pPr>
            <w:r w:rsidRPr="006D5194">
              <w:rPr>
                <w:sz w:val="20"/>
                <w:szCs w:val="20"/>
              </w:rPr>
              <w:t xml:space="preserve">SEPARATE </w:t>
            </w:r>
            <w:r w:rsidR="007C5DCC">
              <w:rPr>
                <w:sz w:val="20"/>
                <w:szCs w:val="20"/>
              </w:rPr>
              <w:t>PLASMA</w:t>
            </w:r>
            <w:r w:rsidRPr="006D5194">
              <w:rPr>
                <w:sz w:val="20"/>
                <w:szCs w:val="20"/>
              </w:rPr>
              <w:t xml:space="preserve"> FROM CELLS WITHIN 2 HRS</w:t>
            </w:r>
          </w:p>
        </w:tc>
        <w:tc>
          <w:tcPr>
            <w:tcW w:w="2444" w:type="dxa"/>
          </w:tcPr>
          <w:p w14:paraId="7EBD874A" w14:textId="508CCF88" w:rsidR="0085009F" w:rsidRPr="00E17007" w:rsidRDefault="004F3D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47FC15A6" w14:textId="0C99A388" w:rsidR="0085009F" w:rsidRPr="00E17007" w:rsidRDefault="004F3D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DAYS</w:t>
            </w:r>
          </w:p>
        </w:tc>
      </w:tr>
      <w:tr w:rsidR="0085009F" w14:paraId="5317D10A" w14:textId="77777777" w:rsidTr="7B9F4B1C">
        <w:tc>
          <w:tcPr>
            <w:tcW w:w="2157" w:type="dxa"/>
          </w:tcPr>
          <w:p w14:paraId="23A77E43" w14:textId="77777777" w:rsidR="0085009F" w:rsidRPr="00E17007" w:rsidRDefault="0085009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CORTISOL, AM</w:t>
            </w:r>
          </w:p>
        </w:tc>
        <w:tc>
          <w:tcPr>
            <w:tcW w:w="1099" w:type="dxa"/>
          </w:tcPr>
          <w:p w14:paraId="6BA3A59B" w14:textId="7AFCFF7C" w:rsidR="0085009F" w:rsidRPr="00E17007" w:rsidRDefault="00BB3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LAB3077</w:t>
            </w:r>
          </w:p>
        </w:tc>
        <w:tc>
          <w:tcPr>
            <w:tcW w:w="3006" w:type="dxa"/>
          </w:tcPr>
          <w:p w14:paraId="00152047" w14:textId="4BE166D0" w:rsidR="0085009F" w:rsidRPr="00E17007" w:rsidRDefault="00E80C33">
            <w:pPr>
              <w:rPr>
                <w:sz w:val="20"/>
                <w:szCs w:val="20"/>
              </w:rPr>
            </w:pPr>
            <w:r w:rsidRPr="00E80C33">
              <w:rPr>
                <w:noProof/>
                <w:sz w:val="20"/>
                <w:szCs w:val="20"/>
              </w:rPr>
              <w:drawing>
                <wp:inline distT="0" distB="0" distL="0" distR="0" wp14:anchorId="213219D9" wp14:editId="486EE054">
                  <wp:extent cx="1476375" cy="704801"/>
                  <wp:effectExtent l="0" t="0" r="0" b="635"/>
                  <wp:docPr id="18333139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3313969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1172" cy="711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03CCC2C1" w14:textId="07FEBBF6" w:rsidR="0085009F" w:rsidRPr="00E17007" w:rsidRDefault="00CB76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FASTING – DRAW BETWEEN O700 AND 0900</w:t>
            </w:r>
            <w:r w:rsidR="00B86D95">
              <w:rPr>
                <w:sz w:val="20"/>
                <w:szCs w:val="20"/>
              </w:rPr>
              <w:t xml:space="preserve">. </w:t>
            </w:r>
            <w:r w:rsidR="00B86D95" w:rsidRPr="00B86D95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4583E5BC" w14:textId="6FEF75F3" w:rsidR="0085009F" w:rsidRPr="00E17007" w:rsidRDefault="00BB3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70114200" w14:textId="51772124" w:rsidR="0085009F" w:rsidRPr="00E17007" w:rsidRDefault="00BB3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HRS</w:t>
            </w:r>
          </w:p>
        </w:tc>
      </w:tr>
      <w:tr w:rsidR="0085009F" w14:paraId="0F9DE5D5" w14:textId="77777777" w:rsidTr="7B9F4B1C">
        <w:tc>
          <w:tcPr>
            <w:tcW w:w="2157" w:type="dxa"/>
          </w:tcPr>
          <w:p w14:paraId="53BB3CA8" w14:textId="77777777" w:rsidR="0085009F" w:rsidRPr="00E17007" w:rsidRDefault="0085009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C-REACTIVE PROTEIN</w:t>
            </w:r>
          </w:p>
        </w:tc>
        <w:tc>
          <w:tcPr>
            <w:tcW w:w="1099" w:type="dxa"/>
          </w:tcPr>
          <w:p w14:paraId="5112D292" w14:textId="30656710" w:rsidR="0085009F" w:rsidRPr="00E17007" w:rsidRDefault="009136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LAB149</w:t>
            </w:r>
          </w:p>
        </w:tc>
        <w:tc>
          <w:tcPr>
            <w:tcW w:w="3006" w:type="dxa"/>
          </w:tcPr>
          <w:p w14:paraId="5A250733" w14:textId="742682F6" w:rsidR="0085009F" w:rsidRPr="00E17007" w:rsidRDefault="00C13E2F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0001E534" wp14:editId="39B67D47">
                  <wp:extent cx="1362075" cy="315357"/>
                  <wp:effectExtent l="0" t="0" r="0" b="8890"/>
                  <wp:docPr id="775519648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6634" cy="3210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5AA7BD48" w14:textId="17885E78" w:rsidR="0085009F" w:rsidRPr="00E17007" w:rsidRDefault="00782A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59921966" w14:textId="7AD6151B" w:rsidR="0085009F" w:rsidRPr="00E17007" w:rsidRDefault="00C13E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54E55125" w14:textId="7BD2B12F" w:rsidR="0085009F" w:rsidRPr="00E17007" w:rsidRDefault="00C13E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HRS</w:t>
            </w:r>
          </w:p>
        </w:tc>
      </w:tr>
      <w:tr w:rsidR="0085009F" w14:paraId="35534404" w14:textId="77777777" w:rsidTr="7B9F4B1C">
        <w:tc>
          <w:tcPr>
            <w:tcW w:w="2157" w:type="dxa"/>
          </w:tcPr>
          <w:p w14:paraId="3786CF8E" w14:textId="77777777" w:rsidR="0085009F" w:rsidRPr="00E17007" w:rsidRDefault="0085009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C-REACTIVE PROTEIN, HIGH SENSITIVITY</w:t>
            </w:r>
          </w:p>
        </w:tc>
        <w:tc>
          <w:tcPr>
            <w:tcW w:w="1099" w:type="dxa"/>
          </w:tcPr>
          <w:p w14:paraId="49D556BF" w14:textId="47E534E7" w:rsidR="0085009F" w:rsidRPr="00E17007" w:rsidRDefault="00DD0A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LAB2360</w:t>
            </w:r>
          </w:p>
        </w:tc>
        <w:tc>
          <w:tcPr>
            <w:tcW w:w="3006" w:type="dxa"/>
          </w:tcPr>
          <w:p w14:paraId="186DC743" w14:textId="0202D261" w:rsidR="0085009F" w:rsidRPr="00E17007" w:rsidRDefault="00651B3C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0C1C015C" wp14:editId="5A04B78F">
                  <wp:extent cx="1359535" cy="316865"/>
                  <wp:effectExtent l="0" t="0" r="0" b="6985"/>
                  <wp:docPr id="1558671996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535" cy="316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13860BEC" w14:textId="54D2EDA0" w:rsidR="0085009F" w:rsidRPr="00E17007" w:rsidRDefault="00651B3C">
            <w:pPr>
              <w:rPr>
                <w:sz w:val="20"/>
                <w:szCs w:val="20"/>
              </w:rPr>
            </w:pPr>
            <w:r w:rsidRPr="00651B3C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46822211" w14:textId="6BD3D16D" w:rsidR="0085009F" w:rsidRPr="00E17007" w:rsidRDefault="00651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</w:t>
            </w:r>
            <w:r w:rsidR="00C75CC2">
              <w:rPr>
                <w:sz w:val="20"/>
                <w:szCs w:val="20"/>
              </w:rPr>
              <w:t>E</w:t>
            </w:r>
          </w:p>
        </w:tc>
        <w:tc>
          <w:tcPr>
            <w:tcW w:w="1650" w:type="dxa"/>
          </w:tcPr>
          <w:p w14:paraId="0961C005" w14:textId="18EB7813" w:rsidR="0085009F" w:rsidRPr="00E17007" w:rsidRDefault="00651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DAYS</w:t>
            </w:r>
          </w:p>
        </w:tc>
      </w:tr>
      <w:tr w:rsidR="0085009F" w14:paraId="7AA5D6D9" w14:textId="77777777" w:rsidTr="7B9F4B1C">
        <w:tc>
          <w:tcPr>
            <w:tcW w:w="2157" w:type="dxa"/>
          </w:tcPr>
          <w:p w14:paraId="56651BAD" w14:textId="77777777" w:rsidR="0085009F" w:rsidRPr="00E17007" w:rsidRDefault="0085009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CREATININE</w:t>
            </w:r>
          </w:p>
        </w:tc>
        <w:tc>
          <w:tcPr>
            <w:tcW w:w="1099" w:type="dxa"/>
          </w:tcPr>
          <w:p w14:paraId="7FE3ADF6" w14:textId="08697F5A" w:rsidR="0085009F" w:rsidRPr="00E17007" w:rsidRDefault="00C50C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LAB970</w:t>
            </w:r>
          </w:p>
        </w:tc>
        <w:tc>
          <w:tcPr>
            <w:tcW w:w="3006" w:type="dxa"/>
          </w:tcPr>
          <w:p w14:paraId="5C95A8B5" w14:textId="790B2B02" w:rsidR="0085009F" w:rsidRPr="00E17007" w:rsidRDefault="00C50C6B">
            <w:pPr>
              <w:rPr>
                <w:sz w:val="20"/>
                <w:szCs w:val="20"/>
              </w:rPr>
            </w:pPr>
            <w:r w:rsidRPr="00C50C6B">
              <w:rPr>
                <w:noProof/>
                <w:sz w:val="20"/>
                <w:szCs w:val="20"/>
              </w:rPr>
              <w:drawing>
                <wp:inline distT="0" distB="0" distL="0" distR="0" wp14:anchorId="3C7DDDC5" wp14:editId="209FA673">
                  <wp:extent cx="1428750" cy="358982"/>
                  <wp:effectExtent l="0" t="0" r="0" b="3175"/>
                  <wp:docPr id="14182821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28219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4981" cy="365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12C637CB" w14:textId="05AD7E52" w:rsidR="0085009F" w:rsidRPr="00E17007" w:rsidRDefault="00C75CC2">
            <w:pPr>
              <w:rPr>
                <w:sz w:val="20"/>
                <w:szCs w:val="20"/>
              </w:rPr>
            </w:pPr>
            <w:r w:rsidRPr="00C75CC2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747608C8" w14:textId="1C2CADC6" w:rsidR="0085009F" w:rsidRPr="00E17007" w:rsidRDefault="00C75C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6F3BE979" w14:textId="1B54DC8E" w:rsidR="0085009F" w:rsidRPr="00E17007" w:rsidRDefault="00C75C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DAYS</w:t>
            </w:r>
          </w:p>
        </w:tc>
      </w:tr>
      <w:tr w:rsidR="0085009F" w14:paraId="7EA49919" w14:textId="77777777" w:rsidTr="7B9F4B1C">
        <w:tc>
          <w:tcPr>
            <w:tcW w:w="2157" w:type="dxa"/>
          </w:tcPr>
          <w:p w14:paraId="47303ADE" w14:textId="77777777" w:rsidR="0085009F" w:rsidRPr="00E17007" w:rsidRDefault="0085009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CREATININE KINASE</w:t>
            </w:r>
          </w:p>
        </w:tc>
        <w:tc>
          <w:tcPr>
            <w:tcW w:w="1099" w:type="dxa"/>
          </w:tcPr>
          <w:p w14:paraId="204F3031" w14:textId="66E1A6FC" w:rsidR="0085009F" w:rsidRPr="00E17007" w:rsidRDefault="008A3B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LAB62</w:t>
            </w:r>
          </w:p>
        </w:tc>
        <w:tc>
          <w:tcPr>
            <w:tcW w:w="3006" w:type="dxa"/>
          </w:tcPr>
          <w:p w14:paraId="18F87D9A" w14:textId="108B58AC" w:rsidR="0085009F" w:rsidRPr="00E17007" w:rsidRDefault="007B2E45">
            <w:pPr>
              <w:rPr>
                <w:sz w:val="20"/>
                <w:szCs w:val="20"/>
              </w:rPr>
            </w:pPr>
            <w:r w:rsidRPr="007B2E45">
              <w:rPr>
                <w:noProof/>
                <w:sz w:val="20"/>
                <w:szCs w:val="20"/>
              </w:rPr>
              <w:drawing>
                <wp:inline distT="0" distB="0" distL="0" distR="0" wp14:anchorId="4CD569DE" wp14:editId="479041FF">
                  <wp:extent cx="1546859" cy="342900"/>
                  <wp:effectExtent l="0" t="0" r="0" b="0"/>
                  <wp:docPr id="9590650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9065098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723" cy="345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554DF5C1" w14:textId="21CDF9AC" w:rsidR="0085009F" w:rsidRPr="00E17007" w:rsidRDefault="008A3B3A">
            <w:pPr>
              <w:rPr>
                <w:sz w:val="20"/>
                <w:szCs w:val="20"/>
              </w:rPr>
            </w:pPr>
            <w:r w:rsidRPr="008A3B3A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0FF74075" w14:textId="5662C91A" w:rsidR="0085009F" w:rsidRPr="00E17007" w:rsidRDefault="007B2E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1B70953C" w14:textId="48590AAD" w:rsidR="0085009F" w:rsidRPr="00E17007" w:rsidRDefault="007B2E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DAYS</w:t>
            </w:r>
          </w:p>
        </w:tc>
      </w:tr>
      <w:tr w:rsidR="005B1B14" w:rsidRPr="00710F13" w14:paraId="77B5BA67" w14:textId="77777777" w:rsidTr="7B9F4B1C">
        <w:tc>
          <w:tcPr>
            <w:tcW w:w="2157" w:type="dxa"/>
          </w:tcPr>
          <w:p w14:paraId="032A5104" w14:textId="77777777" w:rsidR="005B1B14" w:rsidRPr="00E17007" w:rsidRDefault="005B1B14" w:rsidP="005B1B14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CT/NG GENITAL</w:t>
            </w:r>
          </w:p>
        </w:tc>
        <w:tc>
          <w:tcPr>
            <w:tcW w:w="1099" w:type="dxa"/>
          </w:tcPr>
          <w:p w14:paraId="0972A879" w14:textId="1F86D701" w:rsidR="005B1B14" w:rsidRPr="00710F13" w:rsidRDefault="005B1B14" w:rsidP="005B1B14">
            <w:pPr>
              <w:rPr>
                <w:sz w:val="20"/>
                <w:szCs w:val="20"/>
              </w:rPr>
            </w:pPr>
            <w:r w:rsidRPr="00710F13">
              <w:rPr>
                <w:sz w:val="20"/>
                <w:szCs w:val="20"/>
              </w:rPr>
              <w:t>LAB</w:t>
            </w:r>
            <w:r w:rsidR="00A27E2D">
              <w:rPr>
                <w:sz w:val="20"/>
                <w:szCs w:val="20"/>
              </w:rPr>
              <w:t>8054</w:t>
            </w:r>
          </w:p>
        </w:tc>
        <w:tc>
          <w:tcPr>
            <w:tcW w:w="3006" w:type="dxa"/>
          </w:tcPr>
          <w:p w14:paraId="0EB5EF45" w14:textId="76E7E4EA" w:rsidR="005B1B14" w:rsidRPr="00710F13" w:rsidRDefault="005B1B14" w:rsidP="005B1B14">
            <w:pPr>
              <w:rPr>
                <w:sz w:val="20"/>
                <w:szCs w:val="20"/>
              </w:rPr>
            </w:pPr>
            <w:r w:rsidRPr="00710F13">
              <w:rPr>
                <w:sz w:val="20"/>
                <w:szCs w:val="20"/>
              </w:rPr>
              <w:t xml:space="preserve">ALINITY M MULTI COLLECT </w:t>
            </w:r>
            <w:r w:rsidR="00E2070C" w:rsidRPr="00710F13">
              <w:rPr>
                <w:sz w:val="20"/>
                <w:szCs w:val="20"/>
              </w:rPr>
              <w:t xml:space="preserve">SPECIMEN COLLECTION KIT </w:t>
            </w:r>
            <w:r w:rsidRPr="00710F13">
              <w:rPr>
                <w:sz w:val="20"/>
                <w:szCs w:val="20"/>
              </w:rPr>
              <w:t>– SWAB OR URINE</w:t>
            </w:r>
          </w:p>
        </w:tc>
        <w:tc>
          <w:tcPr>
            <w:tcW w:w="2336" w:type="dxa"/>
          </w:tcPr>
          <w:p w14:paraId="742FADFC" w14:textId="4C413B01" w:rsidR="005B1B14" w:rsidRPr="00710F13" w:rsidRDefault="0072183C" w:rsidP="005B1B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 URINE FILL TO MIDDLE OF WINDOW ON VIAL</w:t>
            </w:r>
          </w:p>
        </w:tc>
        <w:tc>
          <w:tcPr>
            <w:tcW w:w="2444" w:type="dxa"/>
          </w:tcPr>
          <w:p w14:paraId="74A8F535" w14:textId="5E1F5403" w:rsidR="005B1B14" w:rsidRPr="00710F13" w:rsidRDefault="0072183C" w:rsidP="005B1B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ROOM TEMP</w:t>
            </w:r>
          </w:p>
        </w:tc>
        <w:tc>
          <w:tcPr>
            <w:tcW w:w="1650" w:type="dxa"/>
          </w:tcPr>
          <w:p w14:paraId="10D3EA54" w14:textId="7B997CE5" w:rsidR="005B1B14" w:rsidRPr="00710F13" w:rsidRDefault="0072183C" w:rsidP="005B1B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DAYS</w:t>
            </w:r>
          </w:p>
        </w:tc>
      </w:tr>
      <w:tr w:rsidR="00F12DF6" w:rsidRPr="00710F13" w14:paraId="4E50FB54" w14:textId="77777777" w:rsidTr="7B9F4B1C">
        <w:tc>
          <w:tcPr>
            <w:tcW w:w="2157" w:type="dxa"/>
          </w:tcPr>
          <w:p w14:paraId="4A19E53F" w14:textId="2D8CAF7F" w:rsidR="00F12DF6" w:rsidRPr="00F12DF6" w:rsidRDefault="00F12DF6" w:rsidP="00F12DF6">
            <w:pPr>
              <w:rPr>
                <w:sz w:val="20"/>
                <w:szCs w:val="20"/>
              </w:rPr>
            </w:pPr>
            <w:r w:rsidRPr="00F12DF6">
              <w:rPr>
                <w:sz w:val="20"/>
                <w:szCs w:val="20"/>
              </w:rPr>
              <w:t>CT/NG RECTAL</w:t>
            </w:r>
          </w:p>
        </w:tc>
        <w:tc>
          <w:tcPr>
            <w:tcW w:w="1099" w:type="dxa"/>
          </w:tcPr>
          <w:p w14:paraId="5E7C77AE" w14:textId="09357521" w:rsidR="00F12DF6" w:rsidRPr="00F12DF6" w:rsidRDefault="00F12DF6" w:rsidP="00F12DF6">
            <w:pPr>
              <w:rPr>
                <w:sz w:val="20"/>
                <w:szCs w:val="20"/>
              </w:rPr>
            </w:pPr>
            <w:r w:rsidRPr="00F12DF6">
              <w:rPr>
                <w:sz w:val="20"/>
                <w:szCs w:val="20"/>
              </w:rPr>
              <w:t>LAB8079</w:t>
            </w:r>
          </w:p>
        </w:tc>
        <w:tc>
          <w:tcPr>
            <w:tcW w:w="3006" w:type="dxa"/>
            <w:vMerge w:val="restart"/>
          </w:tcPr>
          <w:p w14:paraId="285FD409" w14:textId="77777777" w:rsidR="00F12DF6" w:rsidRPr="00F12DF6" w:rsidRDefault="00F12DF6" w:rsidP="008A2323">
            <w:pPr>
              <w:rPr>
                <w:sz w:val="20"/>
                <w:szCs w:val="20"/>
              </w:rPr>
            </w:pPr>
            <w:r w:rsidRPr="00F12DF6">
              <w:rPr>
                <w:sz w:val="20"/>
                <w:szCs w:val="20"/>
              </w:rPr>
              <w:t xml:space="preserve">ALINITY M MULTI COLLECT SPECIMEN COLLECTION KIT – SWAB </w:t>
            </w:r>
          </w:p>
          <w:p w14:paraId="68082739" w14:textId="7F561D68" w:rsidR="00F12DF6" w:rsidRPr="00F12DF6" w:rsidRDefault="00F12DF6" w:rsidP="008535C6">
            <w:pPr>
              <w:rPr>
                <w:sz w:val="20"/>
                <w:szCs w:val="20"/>
              </w:rPr>
            </w:pPr>
            <w:r w:rsidRPr="00F12DF6">
              <w:rPr>
                <w:sz w:val="20"/>
                <w:szCs w:val="20"/>
              </w:rPr>
              <w:t xml:space="preserve"> </w:t>
            </w:r>
            <w:r w:rsidRPr="00F12DF6">
              <w:rPr>
                <w:noProof/>
                <w:sz w:val="20"/>
                <w:szCs w:val="20"/>
              </w:rPr>
              <w:drawing>
                <wp:inline distT="0" distB="0" distL="0" distR="0" wp14:anchorId="25B30B34" wp14:editId="60C19D6F">
                  <wp:extent cx="1017905" cy="1085215"/>
                  <wp:effectExtent l="0" t="0" r="0" b="635"/>
                  <wp:docPr id="61003659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905" cy="1085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  <w:vMerge w:val="restart"/>
          </w:tcPr>
          <w:p w14:paraId="5397134A" w14:textId="77777777" w:rsidR="00F12DF6" w:rsidRPr="00F12DF6" w:rsidRDefault="00F12DF6" w:rsidP="008A2323">
            <w:pPr>
              <w:rPr>
                <w:sz w:val="20"/>
                <w:szCs w:val="20"/>
              </w:rPr>
            </w:pPr>
            <w:r w:rsidRPr="00F12DF6">
              <w:rPr>
                <w:sz w:val="20"/>
                <w:szCs w:val="20"/>
              </w:rPr>
              <w:t>ALINITY SWAB</w:t>
            </w:r>
          </w:p>
          <w:p w14:paraId="1BD5ADD2" w14:textId="77777777" w:rsidR="00F12DF6" w:rsidRPr="00F12DF6" w:rsidRDefault="00F12DF6" w:rsidP="00F12DF6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vMerge w:val="restart"/>
          </w:tcPr>
          <w:p w14:paraId="6F7A0B48" w14:textId="60543DB9" w:rsidR="00F12DF6" w:rsidRPr="00F12DF6" w:rsidRDefault="00F12DF6" w:rsidP="008535C6">
            <w:pPr>
              <w:rPr>
                <w:sz w:val="20"/>
                <w:szCs w:val="20"/>
              </w:rPr>
            </w:pPr>
            <w:r w:rsidRPr="00F12DF6">
              <w:rPr>
                <w:sz w:val="20"/>
                <w:szCs w:val="20"/>
              </w:rPr>
              <w:t>ROOM TEMP</w:t>
            </w:r>
          </w:p>
        </w:tc>
        <w:tc>
          <w:tcPr>
            <w:tcW w:w="1650" w:type="dxa"/>
            <w:vMerge w:val="restart"/>
          </w:tcPr>
          <w:p w14:paraId="40219F1F" w14:textId="77777777" w:rsidR="00F12DF6" w:rsidRPr="00F12DF6" w:rsidRDefault="00F12DF6" w:rsidP="00F12DF6">
            <w:pPr>
              <w:rPr>
                <w:sz w:val="20"/>
                <w:szCs w:val="20"/>
              </w:rPr>
            </w:pPr>
            <w:r w:rsidRPr="00F12DF6">
              <w:rPr>
                <w:sz w:val="20"/>
                <w:szCs w:val="20"/>
              </w:rPr>
              <w:t>14 DAYS</w:t>
            </w:r>
          </w:p>
          <w:p w14:paraId="380FB9A0" w14:textId="02E11282" w:rsidR="00F12DF6" w:rsidRPr="00F12DF6" w:rsidRDefault="00F12DF6" w:rsidP="008535C6">
            <w:pPr>
              <w:rPr>
                <w:sz w:val="20"/>
                <w:szCs w:val="20"/>
              </w:rPr>
            </w:pPr>
          </w:p>
        </w:tc>
      </w:tr>
      <w:tr w:rsidR="00F12DF6" w:rsidRPr="00710F13" w14:paraId="75E80BB7" w14:textId="77777777" w:rsidTr="7B9F4B1C">
        <w:tc>
          <w:tcPr>
            <w:tcW w:w="2157" w:type="dxa"/>
          </w:tcPr>
          <w:p w14:paraId="11BD00B9" w14:textId="77777777" w:rsidR="00F12DF6" w:rsidRPr="00F12DF6" w:rsidRDefault="00F12DF6" w:rsidP="008A2323">
            <w:pPr>
              <w:rPr>
                <w:sz w:val="20"/>
                <w:szCs w:val="20"/>
              </w:rPr>
            </w:pPr>
            <w:r w:rsidRPr="00F12DF6">
              <w:rPr>
                <w:sz w:val="20"/>
                <w:szCs w:val="20"/>
              </w:rPr>
              <w:t>CT/NG THROAT</w:t>
            </w:r>
          </w:p>
        </w:tc>
        <w:tc>
          <w:tcPr>
            <w:tcW w:w="1099" w:type="dxa"/>
          </w:tcPr>
          <w:p w14:paraId="1AD18410" w14:textId="43692D59" w:rsidR="00F12DF6" w:rsidRPr="00F12DF6" w:rsidRDefault="00F12DF6" w:rsidP="008A2323">
            <w:pPr>
              <w:rPr>
                <w:sz w:val="20"/>
                <w:szCs w:val="20"/>
              </w:rPr>
            </w:pPr>
            <w:r w:rsidRPr="00F12DF6">
              <w:rPr>
                <w:sz w:val="20"/>
                <w:szCs w:val="20"/>
              </w:rPr>
              <w:t>LAB8085</w:t>
            </w:r>
          </w:p>
        </w:tc>
        <w:tc>
          <w:tcPr>
            <w:tcW w:w="3006" w:type="dxa"/>
            <w:vMerge/>
          </w:tcPr>
          <w:p w14:paraId="72C41EE5" w14:textId="20289486" w:rsidR="00F12DF6" w:rsidRPr="00F12DF6" w:rsidRDefault="00F12DF6" w:rsidP="008535C6">
            <w:pPr>
              <w:rPr>
                <w:sz w:val="20"/>
                <w:szCs w:val="20"/>
              </w:rPr>
            </w:pPr>
          </w:p>
        </w:tc>
        <w:tc>
          <w:tcPr>
            <w:tcW w:w="2336" w:type="dxa"/>
            <w:vMerge/>
          </w:tcPr>
          <w:p w14:paraId="52D5EC3F" w14:textId="66D32709" w:rsidR="00F12DF6" w:rsidRPr="00F12DF6" w:rsidRDefault="00F12DF6" w:rsidP="008535C6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vMerge/>
          </w:tcPr>
          <w:p w14:paraId="68E22329" w14:textId="703824A8" w:rsidR="00F12DF6" w:rsidRPr="00F12DF6" w:rsidRDefault="00F12DF6" w:rsidP="008535C6">
            <w:pPr>
              <w:rPr>
                <w:sz w:val="20"/>
                <w:szCs w:val="20"/>
              </w:rPr>
            </w:pPr>
          </w:p>
        </w:tc>
        <w:tc>
          <w:tcPr>
            <w:tcW w:w="1650" w:type="dxa"/>
            <w:vMerge/>
          </w:tcPr>
          <w:p w14:paraId="466BD25B" w14:textId="5DAEE3F8" w:rsidR="00F12DF6" w:rsidRPr="00F12DF6" w:rsidRDefault="00F12DF6" w:rsidP="008535C6">
            <w:pPr>
              <w:rPr>
                <w:sz w:val="20"/>
                <w:szCs w:val="20"/>
              </w:rPr>
            </w:pPr>
          </w:p>
        </w:tc>
      </w:tr>
      <w:tr w:rsidR="00F12DF6" w:rsidRPr="00710F13" w14:paraId="5F555646" w14:textId="77777777" w:rsidTr="7B9F4B1C">
        <w:tc>
          <w:tcPr>
            <w:tcW w:w="2157" w:type="dxa"/>
          </w:tcPr>
          <w:p w14:paraId="4A4AF22D" w14:textId="543A0227" w:rsidR="00F12DF6" w:rsidRPr="00F12DF6" w:rsidRDefault="00F12DF6" w:rsidP="008535C6">
            <w:pPr>
              <w:rPr>
                <w:sz w:val="20"/>
                <w:szCs w:val="20"/>
              </w:rPr>
            </w:pPr>
            <w:r w:rsidRPr="00F12DF6">
              <w:rPr>
                <w:sz w:val="20"/>
                <w:szCs w:val="20"/>
              </w:rPr>
              <w:t>CT/NG. TRICHOMONAS</w:t>
            </w:r>
          </w:p>
        </w:tc>
        <w:tc>
          <w:tcPr>
            <w:tcW w:w="1099" w:type="dxa"/>
          </w:tcPr>
          <w:p w14:paraId="38397407" w14:textId="14C72EE2" w:rsidR="00F12DF6" w:rsidRPr="00F12DF6" w:rsidRDefault="00F12DF6" w:rsidP="008535C6">
            <w:pPr>
              <w:rPr>
                <w:sz w:val="20"/>
                <w:szCs w:val="20"/>
              </w:rPr>
            </w:pPr>
            <w:r w:rsidRPr="00F12DF6">
              <w:rPr>
                <w:sz w:val="20"/>
                <w:szCs w:val="20"/>
              </w:rPr>
              <w:t>LAB6590</w:t>
            </w:r>
          </w:p>
        </w:tc>
        <w:tc>
          <w:tcPr>
            <w:tcW w:w="3006" w:type="dxa"/>
            <w:vMerge/>
          </w:tcPr>
          <w:p w14:paraId="0F24F58E" w14:textId="723FD650" w:rsidR="00F12DF6" w:rsidRPr="00F12DF6" w:rsidRDefault="00F12DF6" w:rsidP="008535C6">
            <w:pPr>
              <w:rPr>
                <w:sz w:val="20"/>
                <w:szCs w:val="20"/>
              </w:rPr>
            </w:pPr>
          </w:p>
        </w:tc>
        <w:tc>
          <w:tcPr>
            <w:tcW w:w="2336" w:type="dxa"/>
            <w:vMerge/>
          </w:tcPr>
          <w:p w14:paraId="17ED073B" w14:textId="66B06D56" w:rsidR="00F12DF6" w:rsidRPr="00F12DF6" w:rsidRDefault="00F12DF6" w:rsidP="008535C6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vMerge/>
          </w:tcPr>
          <w:p w14:paraId="7B3B1036" w14:textId="780252B2" w:rsidR="00F12DF6" w:rsidRPr="00F12DF6" w:rsidRDefault="00F12DF6" w:rsidP="008535C6">
            <w:pPr>
              <w:rPr>
                <w:sz w:val="20"/>
                <w:szCs w:val="20"/>
              </w:rPr>
            </w:pPr>
          </w:p>
        </w:tc>
        <w:tc>
          <w:tcPr>
            <w:tcW w:w="1650" w:type="dxa"/>
            <w:vMerge/>
          </w:tcPr>
          <w:p w14:paraId="23E9E726" w14:textId="3EA5D186" w:rsidR="00F12DF6" w:rsidRPr="00F12DF6" w:rsidRDefault="00F12DF6" w:rsidP="008535C6">
            <w:pPr>
              <w:rPr>
                <w:sz w:val="20"/>
                <w:szCs w:val="20"/>
              </w:rPr>
            </w:pPr>
          </w:p>
        </w:tc>
      </w:tr>
      <w:tr w:rsidR="00F12DF6" w:rsidRPr="00710F13" w14:paraId="7C831046" w14:textId="77777777" w:rsidTr="7B9F4B1C">
        <w:tc>
          <w:tcPr>
            <w:tcW w:w="2157" w:type="dxa"/>
          </w:tcPr>
          <w:p w14:paraId="4DC78865" w14:textId="20259B39" w:rsidR="00F12DF6" w:rsidRPr="00F12DF6" w:rsidRDefault="00F12DF6" w:rsidP="008535C6">
            <w:pPr>
              <w:rPr>
                <w:sz w:val="20"/>
                <w:szCs w:val="20"/>
              </w:rPr>
            </w:pPr>
            <w:r w:rsidRPr="00F12DF6">
              <w:rPr>
                <w:sz w:val="20"/>
                <w:szCs w:val="20"/>
              </w:rPr>
              <w:t>CT/NG, TRICHOMONAS AND MYCOPLASMA GENITALIUM</w:t>
            </w:r>
          </w:p>
        </w:tc>
        <w:tc>
          <w:tcPr>
            <w:tcW w:w="1099" w:type="dxa"/>
          </w:tcPr>
          <w:p w14:paraId="7AC8735D" w14:textId="68E2776E" w:rsidR="00F12DF6" w:rsidRPr="00F12DF6" w:rsidRDefault="00F12DF6" w:rsidP="008535C6">
            <w:pPr>
              <w:rPr>
                <w:sz w:val="20"/>
                <w:szCs w:val="20"/>
              </w:rPr>
            </w:pPr>
            <w:r w:rsidRPr="00F12DF6">
              <w:rPr>
                <w:sz w:val="20"/>
                <w:szCs w:val="20"/>
              </w:rPr>
              <w:t>LAB7062</w:t>
            </w:r>
          </w:p>
        </w:tc>
        <w:tc>
          <w:tcPr>
            <w:tcW w:w="3006" w:type="dxa"/>
            <w:vMerge/>
          </w:tcPr>
          <w:p w14:paraId="76FEAD78" w14:textId="7BE8EE52" w:rsidR="00F12DF6" w:rsidRPr="00F12DF6" w:rsidRDefault="00F12DF6" w:rsidP="008535C6">
            <w:pPr>
              <w:rPr>
                <w:sz w:val="20"/>
                <w:szCs w:val="20"/>
              </w:rPr>
            </w:pPr>
          </w:p>
        </w:tc>
        <w:tc>
          <w:tcPr>
            <w:tcW w:w="2336" w:type="dxa"/>
            <w:vMerge/>
          </w:tcPr>
          <w:p w14:paraId="2351CA02" w14:textId="02760C2D" w:rsidR="00F12DF6" w:rsidRPr="00F12DF6" w:rsidRDefault="00F12DF6" w:rsidP="008535C6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vMerge/>
          </w:tcPr>
          <w:p w14:paraId="13BF7A7B" w14:textId="1456CF47" w:rsidR="00F12DF6" w:rsidRPr="00F12DF6" w:rsidRDefault="00F12DF6" w:rsidP="008535C6">
            <w:pPr>
              <w:rPr>
                <w:sz w:val="20"/>
                <w:szCs w:val="20"/>
              </w:rPr>
            </w:pPr>
          </w:p>
        </w:tc>
        <w:tc>
          <w:tcPr>
            <w:tcW w:w="1650" w:type="dxa"/>
            <w:vMerge/>
          </w:tcPr>
          <w:p w14:paraId="33CA8CA9" w14:textId="4A6431DF" w:rsidR="00F12DF6" w:rsidRPr="00F12DF6" w:rsidRDefault="00F12DF6" w:rsidP="008535C6">
            <w:pPr>
              <w:rPr>
                <w:sz w:val="20"/>
                <w:szCs w:val="20"/>
              </w:rPr>
            </w:pPr>
          </w:p>
        </w:tc>
      </w:tr>
      <w:tr w:rsidR="00F12DF6" w:rsidRPr="00710F13" w14:paraId="7DBFBEC8" w14:textId="77777777" w:rsidTr="7B9F4B1C">
        <w:tc>
          <w:tcPr>
            <w:tcW w:w="2157" w:type="dxa"/>
          </w:tcPr>
          <w:p w14:paraId="621655BA" w14:textId="77777777" w:rsidR="00F12DF6" w:rsidRPr="00F12DF6" w:rsidRDefault="00F12DF6" w:rsidP="00704ACF">
            <w:pPr>
              <w:rPr>
                <w:sz w:val="20"/>
                <w:szCs w:val="20"/>
              </w:rPr>
            </w:pPr>
            <w:r w:rsidRPr="00F12DF6">
              <w:rPr>
                <w:sz w:val="20"/>
                <w:szCs w:val="20"/>
              </w:rPr>
              <w:t>CULTURE AEROBIC AND ANAEROBIC</w:t>
            </w:r>
          </w:p>
        </w:tc>
        <w:tc>
          <w:tcPr>
            <w:tcW w:w="1099" w:type="dxa"/>
          </w:tcPr>
          <w:p w14:paraId="0DE3B04B" w14:textId="06976A70" w:rsidR="00F12DF6" w:rsidRPr="00F12DF6" w:rsidRDefault="00F12DF6" w:rsidP="00704ACF">
            <w:pPr>
              <w:rPr>
                <w:sz w:val="20"/>
                <w:szCs w:val="20"/>
              </w:rPr>
            </w:pPr>
            <w:r w:rsidRPr="00F12DF6">
              <w:rPr>
                <w:sz w:val="20"/>
                <w:szCs w:val="20"/>
              </w:rPr>
              <w:t>LAB8058</w:t>
            </w:r>
          </w:p>
        </w:tc>
        <w:tc>
          <w:tcPr>
            <w:tcW w:w="3006" w:type="dxa"/>
            <w:vMerge w:val="restart"/>
          </w:tcPr>
          <w:p w14:paraId="5D6789FC" w14:textId="76B79456" w:rsidR="00A041BA" w:rsidRDefault="00A041BA" w:rsidP="00704ACF">
            <w:pPr>
              <w:rPr>
                <w:sz w:val="20"/>
                <w:szCs w:val="20"/>
              </w:rPr>
            </w:pPr>
            <w:r w:rsidRPr="00F12DF6">
              <w:rPr>
                <w:sz w:val="20"/>
                <w:szCs w:val="20"/>
              </w:rPr>
              <w:t>E</w:t>
            </w:r>
            <w:r w:rsidR="00F12DF6" w:rsidRPr="00F12DF6">
              <w:rPr>
                <w:sz w:val="20"/>
                <w:szCs w:val="20"/>
              </w:rPr>
              <w:t>Swab</w:t>
            </w:r>
          </w:p>
          <w:p w14:paraId="72EEDA0D" w14:textId="103F09CC" w:rsidR="00F12DF6" w:rsidRPr="00F12DF6" w:rsidRDefault="00A041BA" w:rsidP="00704ACF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CE12962" wp14:editId="66F56F02">
                  <wp:extent cx="292735" cy="1013460"/>
                  <wp:effectExtent l="0" t="0" r="0" b="0"/>
                  <wp:docPr id="1605797129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1013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  <w:vMerge w:val="restart"/>
            <w:shd w:val="clear" w:color="auto" w:fill="FFFFFF" w:themeFill="background1"/>
          </w:tcPr>
          <w:p w14:paraId="3CBA2C2A" w14:textId="260E7038" w:rsidR="00F12DF6" w:rsidRPr="00F12DF6" w:rsidRDefault="00B44AB6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ASPIRATE INSTRUCTIONS</w:t>
            </w:r>
            <w:r w:rsidR="003B4715">
              <w:rPr>
                <w:sz w:val="20"/>
                <w:szCs w:val="20"/>
              </w:rPr>
              <w:t>:</w:t>
            </w:r>
            <w:r w:rsidR="00B608B3">
              <w:t xml:space="preserve"> </w:t>
            </w:r>
            <w:r w:rsidR="00B608B3" w:rsidRPr="00B608B3">
              <w:rPr>
                <w:sz w:val="20"/>
                <w:szCs w:val="20"/>
              </w:rPr>
              <w:t>Aspirate abscess material and tissue may be placed in the transport medium. Do not overfill.</w:t>
            </w:r>
          </w:p>
        </w:tc>
        <w:tc>
          <w:tcPr>
            <w:tcW w:w="2444" w:type="dxa"/>
            <w:vMerge w:val="restart"/>
          </w:tcPr>
          <w:p w14:paraId="60DE6EB8" w14:textId="77777777" w:rsidR="00F12DF6" w:rsidRPr="00F12DF6" w:rsidRDefault="00F12DF6" w:rsidP="00704ACF">
            <w:pPr>
              <w:rPr>
                <w:sz w:val="20"/>
                <w:szCs w:val="20"/>
              </w:rPr>
            </w:pPr>
            <w:r w:rsidRPr="00F12DF6">
              <w:rPr>
                <w:sz w:val="20"/>
                <w:szCs w:val="20"/>
              </w:rPr>
              <w:t>ROOM TEMP</w:t>
            </w:r>
          </w:p>
        </w:tc>
        <w:tc>
          <w:tcPr>
            <w:tcW w:w="1650" w:type="dxa"/>
            <w:vMerge w:val="restart"/>
          </w:tcPr>
          <w:p w14:paraId="5FD7C2EF" w14:textId="0FD45C1D" w:rsidR="00F12DF6" w:rsidRPr="00F12DF6" w:rsidRDefault="00F12DF6" w:rsidP="00704ACF">
            <w:pPr>
              <w:rPr>
                <w:sz w:val="20"/>
                <w:szCs w:val="20"/>
              </w:rPr>
            </w:pPr>
            <w:r w:rsidRPr="00F12DF6">
              <w:rPr>
                <w:sz w:val="20"/>
                <w:szCs w:val="20"/>
              </w:rPr>
              <w:t>48 HRS</w:t>
            </w:r>
          </w:p>
        </w:tc>
      </w:tr>
      <w:tr w:rsidR="00F12DF6" w:rsidRPr="00710F13" w14:paraId="7D94C363" w14:textId="77777777" w:rsidTr="7B9F4B1C">
        <w:trPr>
          <w:trHeight w:val="1215"/>
        </w:trPr>
        <w:tc>
          <w:tcPr>
            <w:tcW w:w="2157" w:type="dxa"/>
          </w:tcPr>
          <w:p w14:paraId="4006E9E1" w14:textId="77777777" w:rsidR="00F12DF6" w:rsidRPr="00E17007" w:rsidRDefault="00F12DF6" w:rsidP="006E69F8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CULTURE AEROBIC WITH GRAM STAIN</w:t>
            </w:r>
          </w:p>
        </w:tc>
        <w:tc>
          <w:tcPr>
            <w:tcW w:w="1099" w:type="dxa"/>
          </w:tcPr>
          <w:p w14:paraId="644733E1" w14:textId="6E9D1846" w:rsidR="00F12DF6" w:rsidRPr="00710F13" w:rsidRDefault="00F12DF6" w:rsidP="006E69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LAB8059</w:t>
            </w:r>
          </w:p>
        </w:tc>
        <w:tc>
          <w:tcPr>
            <w:tcW w:w="3006" w:type="dxa"/>
            <w:vMerge/>
          </w:tcPr>
          <w:p w14:paraId="1A9E2219" w14:textId="3843DA36" w:rsidR="00F12DF6" w:rsidRPr="00710F13" w:rsidRDefault="00F12DF6" w:rsidP="00704ACF">
            <w:pPr>
              <w:rPr>
                <w:sz w:val="20"/>
                <w:szCs w:val="20"/>
              </w:rPr>
            </w:pPr>
          </w:p>
        </w:tc>
        <w:tc>
          <w:tcPr>
            <w:tcW w:w="2336" w:type="dxa"/>
            <w:vMerge/>
          </w:tcPr>
          <w:p w14:paraId="29A39331" w14:textId="21DC4C2E" w:rsidR="00F12DF6" w:rsidRPr="00710F13" w:rsidRDefault="00F12DF6" w:rsidP="006E69F8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vMerge/>
          </w:tcPr>
          <w:p w14:paraId="3F358C02" w14:textId="77777777" w:rsidR="00F12DF6" w:rsidRPr="00710F13" w:rsidRDefault="00F12DF6" w:rsidP="006E69F8">
            <w:pPr>
              <w:rPr>
                <w:sz w:val="20"/>
                <w:szCs w:val="20"/>
              </w:rPr>
            </w:pPr>
          </w:p>
        </w:tc>
        <w:tc>
          <w:tcPr>
            <w:tcW w:w="1650" w:type="dxa"/>
            <w:vMerge/>
          </w:tcPr>
          <w:p w14:paraId="6375A530" w14:textId="7F0A0A2E" w:rsidR="00F12DF6" w:rsidRPr="00710F13" w:rsidRDefault="00F12DF6" w:rsidP="006E69F8">
            <w:pPr>
              <w:rPr>
                <w:sz w:val="20"/>
                <w:szCs w:val="20"/>
              </w:rPr>
            </w:pPr>
          </w:p>
        </w:tc>
      </w:tr>
      <w:tr w:rsidR="00F12DF6" w:rsidRPr="00710F13" w14:paraId="1BD776F2" w14:textId="77777777" w:rsidTr="7B9F4B1C">
        <w:tc>
          <w:tcPr>
            <w:tcW w:w="2157" w:type="dxa"/>
          </w:tcPr>
          <w:p w14:paraId="4F189723" w14:textId="5356E84A" w:rsidR="00F12DF6" w:rsidRPr="00E17007" w:rsidRDefault="00F12DF6" w:rsidP="006E69F8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ULTURE, BETA STREP THROAT</w:t>
            </w:r>
          </w:p>
        </w:tc>
        <w:tc>
          <w:tcPr>
            <w:tcW w:w="1099" w:type="dxa"/>
          </w:tcPr>
          <w:p w14:paraId="7D6B0263" w14:textId="35C13131" w:rsidR="00F12DF6" w:rsidRPr="00710F13" w:rsidRDefault="00F12DF6" w:rsidP="006E69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LAB6014</w:t>
            </w:r>
          </w:p>
        </w:tc>
        <w:tc>
          <w:tcPr>
            <w:tcW w:w="3006" w:type="dxa"/>
            <w:vMerge/>
          </w:tcPr>
          <w:p w14:paraId="0D4786A8" w14:textId="265D700B" w:rsidR="00F12DF6" w:rsidRPr="00710F13" w:rsidRDefault="00F12DF6" w:rsidP="00704ACF">
            <w:pPr>
              <w:rPr>
                <w:sz w:val="20"/>
                <w:szCs w:val="20"/>
              </w:rPr>
            </w:pPr>
          </w:p>
        </w:tc>
        <w:tc>
          <w:tcPr>
            <w:tcW w:w="2336" w:type="dxa"/>
            <w:vMerge/>
          </w:tcPr>
          <w:p w14:paraId="700DBEC3" w14:textId="77777777" w:rsidR="00F12DF6" w:rsidRPr="00710F13" w:rsidRDefault="00F12DF6" w:rsidP="006E69F8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vMerge/>
          </w:tcPr>
          <w:p w14:paraId="7B75C46F" w14:textId="77777777" w:rsidR="00F12DF6" w:rsidRPr="00710F13" w:rsidRDefault="00F12DF6" w:rsidP="006E69F8">
            <w:pPr>
              <w:rPr>
                <w:sz w:val="20"/>
                <w:szCs w:val="20"/>
              </w:rPr>
            </w:pPr>
          </w:p>
        </w:tc>
        <w:tc>
          <w:tcPr>
            <w:tcW w:w="1650" w:type="dxa"/>
            <w:vMerge/>
          </w:tcPr>
          <w:p w14:paraId="4A9AF585" w14:textId="07BD125A" w:rsidR="00F12DF6" w:rsidRPr="00710F13" w:rsidRDefault="00F12DF6" w:rsidP="006E69F8">
            <w:pPr>
              <w:rPr>
                <w:sz w:val="20"/>
                <w:szCs w:val="20"/>
              </w:rPr>
            </w:pPr>
          </w:p>
        </w:tc>
      </w:tr>
      <w:tr w:rsidR="00F12DF6" w:rsidRPr="00710F13" w14:paraId="08F29AFA" w14:textId="77777777" w:rsidTr="7B9F4B1C">
        <w:tc>
          <w:tcPr>
            <w:tcW w:w="2157" w:type="dxa"/>
          </w:tcPr>
          <w:p w14:paraId="3A0277B2" w14:textId="51E5C9CD" w:rsidR="00F12DF6" w:rsidRPr="00E17007" w:rsidRDefault="00F12DF6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CULTURE, STAPH AUREUS</w:t>
            </w:r>
          </w:p>
        </w:tc>
        <w:tc>
          <w:tcPr>
            <w:tcW w:w="1099" w:type="dxa"/>
          </w:tcPr>
          <w:p w14:paraId="0BB6B8E4" w14:textId="0CE55270" w:rsidR="00F12DF6" w:rsidRPr="00710F13" w:rsidRDefault="00F12DF6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LAB2882</w:t>
            </w:r>
          </w:p>
        </w:tc>
        <w:tc>
          <w:tcPr>
            <w:tcW w:w="3006" w:type="dxa"/>
            <w:vMerge/>
          </w:tcPr>
          <w:p w14:paraId="7BDFB267" w14:textId="4F23153B" w:rsidR="00F12DF6" w:rsidRPr="00710F13" w:rsidRDefault="00F12DF6" w:rsidP="00704ACF">
            <w:pPr>
              <w:rPr>
                <w:sz w:val="20"/>
                <w:szCs w:val="20"/>
              </w:rPr>
            </w:pPr>
          </w:p>
        </w:tc>
        <w:tc>
          <w:tcPr>
            <w:tcW w:w="2336" w:type="dxa"/>
            <w:vMerge/>
          </w:tcPr>
          <w:p w14:paraId="4FCC26BB" w14:textId="77777777" w:rsidR="00F12DF6" w:rsidRPr="00710F13" w:rsidRDefault="00F12DF6" w:rsidP="00704ACF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vMerge/>
          </w:tcPr>
          <w:p w14:paraId="5A67F25F" w14:textId="77777777" w:rsidR="00F12DF6" w:rsidRPr="00710F13" w:rsidRDefault="00F12DF6" w:rsidP="00704ACF">
            <w:pPr>
              <w:rPr>
                <w:sz w:val="20"/>
                <w:szCs w:val="20"/>
              </w:rPr>
            </w:pPr>
          </w:p>
        </w:tc>
        <w:tc>
          <w:tcPr>
            <w:tcW w:w="1650" w:type="dxa"/>
            <w:vMerge/>
          </w:tcPr>
          <w:p w14:paraId="46C83052" w14:textId="5B8A0ED5" w:rsidR="00F12DF6" w:rsidRPr="00710F13" w:rsidRDefault="00F12DF6" w:rsidP="00704ACF">
            <w:pPr>
              <w:rPr>
                <w:sz w:val="20"/>
                <w:szCs w:val="20"/>
              </w:rPr>
            </w:pPr>
          </w:p>
        </w:tc>
      </w:tr>
      <w:tr w:rsidR="00F12DF6" w:rsidRPr="00710F13" w14:paraId="0F7E1347" w14:textId="77777777" w:rsidTr="7B9F4B1C">
        <w:tc>
          <w:tcPr>
            <w:tcW w:w="2157" w:type="dxa"/>
          </w:tcPr>
          <w:p w14:paraId="33FACFB2" w14:textId="77777777" w:rsidR="00F12DF6" w:rsidRPr="00E17007" w:rsidRDefault="00F12DF6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D-DIMER QUANTITATIVE</w:t>
            </w:r>
          </w:p>
        </w:tc>
        <w:tc>
          <w:tcPr>
            <w:tcW w:w="1099" w:type="dxa"/>
          </w:tcPr>
          <w:p w14:paraId="37FEB8D4" w14:textId="38C0D97C" w:rsidR="00F12DF6" w:rsidRPr="00710F13" w:rsidRDefault="00F12D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LAB2079</w:t>
            </w:r>
          </w:p>
        </w:tc>
        <w:tc>
          <w:tcPr>
            <w:tcW w:w="3006" w:type="dxa"/>
          </w:tcPr>
          <w:p w14:paraId="42057CB3" w14:textId="598F5DAE" w:rsidR="00F12DF6" w:rsidRPr="00710F13" w:rsidRDefault="00F12DF6">
            <w:pPr>
              <w:rPr>
                <w:sz w:val="20"/>
                <w:szCs w:val="20"/>
              </w:rPr>
            </w:pPr>
            <w:r w:rsidRPr="00090A31">
              <w:rPr>
                <w:noProof/>
                <w:sz w:val="20"/>
                <w:szCs w:val="20"/>
              </w:rPr>
              <w:drawing>
                <wp:inline distT="0" distB="0" distL="0" distR="0" wp14:anchorId="6C09C39C" wp14:editId="26F5BDC3">
                  <wp:extent cx="1612502" cy="161925"/>
                  <wp:effectExtent l="0" t="0" r="6985" b="0"/>
                  <wp:docPr id="17235801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3580199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619" cy="163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  <w:shd w:val="clear" w:color="auto" w:fill="D9F2D0" w:themeFill="accent6" w:themeFillTint="33"/>
          </w:tcPr>
          <w:p w14:paraId="7C0BB2C2" w14:textId="5B9A1F4A" w:rsidR="00F12DF6" w:rsidRPr="00710F13" w:rsidRDefault="00B44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MAINTAIN AT ROOM TEMP IN ORIGINAL TUBE IF TESTING CAN BE COMPLETED WITHIN 4 HRS, OTHERWISE</w:t>
            </w:r>
            <w:r w:rsidR="009D3C8F">
              <w:rPr>
                <w:sz w:val="20"/>
                <w:szCs w:val="20"/>
              </w:rPr>
              <w:t xml:space="preserve"> CENTRIFUGE</w:t>
            </w:r>
            <w:r w:rsidR="00B250FA">
              <w:rPr>
                <w:sz w:val="20"/>
                <w:szCs w:val="20"/>
              </w:rPr>
              <w:t>, ALIQUOT</w:t>
            </w:r>
            <w:r w:rsidR="009D3C8F">
              <w:rPr>
                <w:sz w:val="20"/>
                <w:szCs w:val="20"/>
              </w:rPr>
              <w:t xml:space="preserve"> AND FREEZE.</w:t>
            </w:r>
          </w:p>
        </w:tc>
        <w:tc>
          <w:tcPr>
            <w:tcW w:w="2444" w:type="dxa"/>
            <w:shd w:val="clear" w:color="auto" w:fill="D9F2D0" w:themeFill="accent6" w:themeFillTint="33"/>
          </w:tcPr>
          <w:p w14:paraId="678DB724" w14:textId="50203D13" w:rsidR="00F12DF6" w:rsidRPr="00710F13" w:rsidRDefault="00343763">
            <w:pPr>
              <w:rPr>
                <w:sz w:val="20"/>
                <w:szCs w:val="20"/>
              </w:rPr>
            </w:pPr>
            <w:r w:rsidRPr="40CFF926">
              <w:rPr>
                <w:sz w:val="20"/>
                <w:szCs w:val="20"/>
              </w:rPr>
              <w:t xml:space="preserve">ROOM TEMP </w:t>
            </w:r>
            <w:r w:rsidR="720A6CD2" w:rsidRPr="40CFF926">
              <w:rPr>
                <w:b/>
                <w:bCs/>
                <w:sz w:val="20"/>
                <w:szCs w:val="20"/>
              </w:rPr>
              <w:t xml:space="preserve">FROZEN </w:t>
            </w:r>
            <w:r w:rsidR="7E012E4E" w:rsidRPr="40CFF926">
              <w:rPr>
                <w:b/>
                <w:bCs/>
                <w:sz w:val="20"/>
                <w:szCs w:val="20"/>
              </w:rPr>
              <w:t xml:space="preserve">CITRATE </w:t>
            </w:r>
            <w:r w:rsidR="720A6CD2" w:rsidRPr="40CFF926">
              <w:rPr>
                <w:b/>
                <w:bCs/>
                <w:sz w:val="20"/>
                <w:szCs w:val="20"/>
              </w:rPr>
              <w:t>PLASMA ALIQUOT IF TESTING CANNOT BE PERFORMED WITHIN 4 HRS</w:t>
            </w:r>
            <w:r w:rsidR="720A6CD2" w:rsidRPr="40CFF926">
              <w:rPr>
                <w:sz w:val="20"/>
                <w:szCs w:val="20"/>
              </w:rPr>
              <w:t>.</w:t>
            </w:r>
          </w:p>
        </w:tc>
        <w:tc>
          <w:tcPr>
            <w:tcW w:w="1650" w:type="dxa"/>
          </w:tcPr>
          <w:p w14:paraId="42B7D14C" w14:textId="2F3A1269" w:rsidR="00F12DF6" w:rsidRPr="00710F13" w:rsidRDefault="003437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HRS ROOM TEMP</w:t>
            </w:r>
            <w:r w:rsidR="6ABC9756" w:rsidRPr="40CFF926">
              <w:rPr>
                <w:sz w:val="20"/>
                <w:szCs w:val="20"/>
              </w:rPr>
              <w:t xml:space="preserve">. </w:t>
            </w:r>
            <w:r w:rsidR="664FB353" w:rsidRPr="40CFF926">
              <w:rPr>
                <w:sz w:val="20"/>
                <w:szCs w:val="20"/>
              </w:rPr>
              <w:t>1</w:t>
            </w:r>
            <w:r w:rsidR="6ABC9756" w:rsidRPr="40CFF926">
              <w:rPr>
                <w:sz w:val="20"/>
                <w:szCs w:val="20"/>
              </w:rPr>
              <w:t>4 DAYS FROZEN</w:t>
            </w:r>
          </w:p>
        </w:tc>
      </w:tr>
      <w:tr w:rsidR="00F12DF6" w:rsidRPr="00710F13" w14:paraId="5312B01E" w14:textId="77777777" w:rsidTr="7B9F4B1C">
        <w:tc>
          <w:tcPr>
            <w:tcW w:w="2157" w:type="dxa"/>
          </w:tcPr>
          <w:p w14:paraId="72B63473" w14:textId="77777777" w:rsidR="00F12DF6" w:rsidRPr="00E17007" w:rsidRDefault="00F12DF6" w:rsidP="00704AC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DHEA SULFATE</w:t>
            </w:r>
          </w:p>
        </w:tc>
        <w:tc>
          <w:tcPr>
            <w:tcW w:w="1099" w:type="dxa"/>
          </w:tcPr>
          <w:p w14:paraId="53071FAE" w14:textId="1A216B9E" w:rsidR="00F12DF6" w:rsidRPr="00710F13" w:rsidRDefault="0093555B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LAB524</w:t>
            </w:r>
          </w:p>
        </w:tc>
        <w:tc>
          <w:tcPr>
            <w:tcW w:w="3006" w:type="dxa"/>
          </w:tcPr>
          <w:p w14:paraId="53573272" w14:textId="21D5016A" w:rsidR="00F12DF6" w:rsidRPr="00710F13" w:rsidRDefault="00AF57F0" w:rsidP="00704ACF">
            <w:pPr>
              <w:rPr>
                <w:sz w:val="20"/>
                <w:szCs w:val="20"/>
              </w:rPr>
            </w:pPr>
            <w:r w:rsidRPr="00AF57F0">
              <w:rPr>
                <w:noProof/>
                <w:sz w:val="20"/>
                <w:szCs w:val="20"/>
              </w:rPr>
              <w:drawing>
                <wp:inline distT="0" distB="0" distL="0" distR="0" wp14:anchorId="03A3F84F" wp14:editId="442EB615">
                  <wp:extent cx="1190625" cy="301078"/>
                  <wp:effectExtent l="0" t="0" r="0" b="3810"/>
                  <wp:docPr id="9745729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4572973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143" cy="305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1DB99804" w14:textId="6B8849C9" w:rsidR="00F12DF6" w:rsidRPr="00710F13" w:rsidRDefault="0093555B" w:rsidP="00704ACF">
            <w:pPr>
              <w:rPr>
                <w:sz w:val="20"/>
                <w:szCs w:val="20"/>
              </w:rPr>
            </w:pPr>
            <w:r w:rsidRPr="0093555B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53373041" w14:textId="4004BB7E" w:rsidR="00F12DF6" w:rsidRPr="00710F13" w:rsidRDefault="004346B4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07431C96" w14:textId="38268880" w:rsidR="00F12DF6" w:rsidRPr="00710F13" w:rsidRDefault="004346B4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HRS</w:t>
            </w:r>
          </w:p>
        </w:tc>
      </w:tr>
      <w:tr w:rsidR="00F12DF6" w:rsidRPr="00710F13" w14:paraId="43611662" w14:textId="77777777" w:rsidTr="7B9F4B1C">
        <w:tc>
          <w:tcPr>
            <w:tcW w:w="2157" w:type="dxa"/>
          </w:tcPr>
          <w:p w14:paraId="0EFB5A0D" w14:textId="77777777" w:rsidR="00F12DF6" w:rsidRPr="00E17007" w:rsidRDefault="00F12DF6" w:rsidP="00704AC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DIRECT LDL (REFLEX)</w:t>
            </w:r>
          </w:p>
        </w:tc>
        <w:tc>
          <w:tcPr>
            <w:tcW w:w="1099" w:type="dxa"/>
          </w:tcPr>
          <w:p w14:paraId="5BBA4E75" w14:textId="088DC327" w:rsidR="00F12DF6" w:rsidRPr="00710F13" w:rsidRDefault="006F18CE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LAB8119</w:t>
            </w:r>
          </w:p>
        </w:tc>
        <w:tc>
          <w:tcPr>
            <w:tcW w:w="3006" w:type="dxa"/>
          </w:tcPr>
          <w:p w14:paraId="1560BF04" w14:textId="41A9D2A7" w:rsidR="00F12DF6" w:rsidRPr="00710F13" w:rsidRDefault="0036566F" w:rsidP="00704ACF">
            <w:pPr>
              <w:rPr>
                <w:sz w:val="20"/>
                <w:szCs w:val="20"/>
              </w:rPr>
            </w:pPr>
            <w:r w:rsidRPr="0036566F">
              <w:rPr>
                <w:noProof/>
                <w:sz w:val="20"/>
                <w:szCs w:val="20"/>
              </w:rPr>
              <w:drawing>
                <wp:inline distT="0" distB="0" distL="0" distR="0" wp14:anchorId="2B033646" wp14:editId="1471AC76">
                  <wp:extent cx="1523806" cy="371475"/>
                  <wp:effectExtent l="0" t="0" r="635" b="0"/>
                  <wp:docPr id="21023767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2376767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6343" cy="372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4AB1B396" w14:textId="1F3B805D" w:rsidR="00F12DF6" w:rsidRPr="00710F13" w:rsidRDefault="006F18CE" w:rsidP="00704ACF">
            <w:pPr>
              <w:rPr>
                <w:sz w:val="20"/>
                <w:szCs w:val="20"/>
              </w:rPr>
            </w:pPr>
            <w:r w:rsidRPr="006F18CE">
              <w:rPr>
                <w:sz w:val="20"/>
                <w:szCs w:val="20"/>
              </w:rPr>
              <w:t>SEPARATE FROM CELLS WITHIN 2 HRS</w:t>
            </w:r>
          </w:p>
        </w:tc>
        <w:tc>
          <w:tcPr>
            <w:tcW w:w="2444" w:type="dxa"/>
          </w:tcPr>
          <w:p w14:paraId="3B8CAE22" w14:textId="135AEEC6" w:rsidR="00F12DF6" w:rsidRPr="00710F13" w:rsidRDefault="0036566F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1F01123D" w14:textId="28B69471" w:rsidR="00F12DF6" w:rsidRPr="00710F13" w:rsidRDefault="0036566F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DAYS</w:t>
            </w:r>
          </w:p>
        </w:tc>
      </w:tr>
      <w:tr w:rsidR="00F12DF6" w:rsidRPr="00710F13" w14:paraId="4C17B40B" w14:textId="77777777" w:rsidTr="7B9F4B1C">
        <w:tc>
          <w:tcPr>
            <w:tcW w:w="2157" w:type="dxa"/>
          </w:tcPr>
          <w:p w14:paraId="7EA48125" w14:textId="77777777" w:rsidR="00F12DF6" w:rsidRPr="00E17007" w:rsidRDefault="00F12DF6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ESTRADIOL</w:t>
            </w:r>
          </w:p>
        </w:tc>
        <w:tc>
          <w:tcPr>
            <w:tcW w:w="1099" w:type="dxa"/>
          </w:tcPr>
          <w:p w14:paraId="07FB5697" w14:textId="581AB4D9" w:rsidR="00F12DF6" w:rsidRPr="00710F13" w:rsidRDefault="00413E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</w:t>
            </w:r>
            <w:r w:rsidR="002251CD">
              <w:rPr>
                <w:sz w:val="20"/>
                <w:szCs w:val="20"/>
              </w:rPr>
              <w:t>6236</w:t>
            </w:r>
          </w:p>
        </w:tc>
        <w:tc>
          <w:tcPr>
            <w:tcW w:w="3006" w:type="dxa"/>
          </w:tcPr>
          <w:p w14:paraId="503592EE" w14:textId="13349D90" w:rsidR="00F12DF6" w:rsidRPr="00710F13" w:rsidRDefault="002251CD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A6AA45F" wp14:editId="41A00BDD">
                  <wp:extent cx="552450" cy="232611"/>
                  <wp:effectExtent l="0" t="0" r="0" b="0"/>
                  <wp:docPr id="174263090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924" cy="2349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724E36C4" w14:textId="5C713697" w:rsidR="00F12DF6" w:rsidRPr="00710F13" w:rsidRDefault="002251CD">
            <w:pPr>
              <w:rPr>
                <w:sz w:val="20"/>
                <w:szCs w:val="20"/>
              </w:rPr>
            </w:pPr>
            <w:r w:rsidRPr="002251CD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32529784" w14:textId="29B318D3" w:rsidR="00F12DF6" w:rsidRPr="00710F13" w:rsidRDefault="002251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REFRIGERATE </w:t>
            </w:r>
          </w:p>
        </w:tc>
        <w:tc>
          <w:tcPr>
            <w:tcW w:w="1650" w:type="dxa"/>
          </w:tcPr>
          <w:p w14:paraId="258B81BD" w14:textId="0C44E986" w:rsidR="00F12DF6" w:rsidRPr="00710F13" w:rsidRDefault="005A26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HRS</w:t>
            </w:r>
          </w:p>
        </w:tc>
      </w:tr>
      <w:tr w:rsidR="00F12DF6" w:rsidRPr="00710F13" w14:paraId="370B4354" w14:textId="77777777" w:rsidTr="7B9F4B1C">
        <w:trPr>
          <w:trHeight w:val="872"/>
        </w:trPr>
        <w:tc>
          <w:tcPr>
            <w:tcW w:w="2157" w:type="dxa"/>
          </w:tcPr>
          <w:p w14:paraId="4462F106" w14:textId="77777777" w:rsidR="00F12DF6" w:rsidRPr="00E17007" w:rsidRDefault="00F12DF6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FERRITIN</w:t>
            </w:r>
          </w:p>
        </w:tc>
        <w:tc>
          <w:tcPr>
            <w:tcW w:w="1099" w:type="dxa"/>
          </w:tcPr>
          <w:p w14:paraId="22C543A8" w14:textId="29374BAC" w:rsidR="00F12DF6" w:rsidRPr="00710F13" w:rsidRDefault="00232B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</w:t>
            </w:r>
            <w:r w:rsidR="000213B6">
              <w:rPr>
                <w:sz w:val="20"/>
                <w:szCs w:val="20"/>
              </w:rPr>
              <w:t>68</w:t>
            </w:r>
          </w:p>
        </w:tc>
        <w:tc>
          <w:tcPr>
            <w:tcW w:w="3006" w:type="dxa"/>
          </w:tcPr>
          <w:p w14:paraId="04C13AA8" w14:textId="1BCACA13" w:rsidR="00F12DF6" w:rsidRPr="00710F13" w:rsidRDefault="000A53A5">
            <w:pPr>
              <w:rPr>
                <w:sz w:val="20"/>
                <w:szCs w:val="20"/>
              </w:rPr>
            </w:pPr>
            <w:r w:rsidRPr="000A53A5">
              <w:rPr>
                <w:noProof/>
                <w:sz w:val="20"/>
                <w:szCs w:val="20"/>
              </w:rPr>
              <w:drawing>
                <wp:inline distT="0" distB="0" distL="0" distR="0" wp14:anchorId="4DB7060E" wp14:editId="47FE0136">
                  <wp:extent cx="1476921" cy="514350"/>
                  <wp:effectExtent l="0" t="0" r="9525" b="0"/>
                  <wp:docPr id="4794888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9488883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753" cy="522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468756D3" w14:textId="48B82D4D" w:rsidR="00F12DF6" w:rsidRPr="00710F13" w:rsidRDefault="00232BB2">
            <w:pPr>
              <w:rPr>
                <w:sz w:val="20"/>
                <w:szCs w:val="20"/>
              </w:rPr>
            </w:pPr>
            <w:r w:rsidRPr="00232BB2">
              <w:rPr>
                <w:sz w:val="20"/>
                <w:szCs w:val="20"/>
              </w:rPr>
              <w:t>SEPARATE FROM CELLS WITHIN 2 HRS</w:t>
            </w:r>
          </w:p>
        </w:tc>
        <w:tc>
          <w:tcPr>
            <w:tcW w:w="2444" w:type="dxa"/>
          </w:tcPr>
          <w:p w14:paraId="03F40279" w14:textId="5B5B3691" w:rsidR="00F12DF6" w:rsidRPr="00710F13" w:rsidRDefault="00021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REFRIGERATED </w:t>
            </w:r>
          </w:p>
        </w:tc>
        <w:tc>
          <w:tcPr>
            <w:tcW w:w="1650" w:type="dxa"/>
          </w:tcPr>
          <w:p w14:paraId="430F7B5A" w14:textId="633F64B6" w:rsidR="00F12DF6" w:rsidRPr="00710F13" w:rsidRDefault="00021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HRS</w:t>
            </w:r>
          </w:p>
        </w:tc>
      </w:tr>
      <w:tr w:rsidR="00F12DF6" w:rsidRPr="00710F13" w14:paraId="13CC3678" w14:textId="77777777" w:rsidTr="7B9F4B1C">
        <w:tc>
          <w:tcPr>
            <w:tcW w:w="2157" w:type="dxa"/>
          </w:tcPr>
          <w:p w14:paraId="4622CA6D" w14:textId="77777777" w:rsidR="00F12DF6" w:rsidRPr="00E17007" w:rsidRDefault="00F12DF6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FIBRINOGEN</w:t>
            </w:r>
          </w:p>
        </w:tc>
        <w:tc>
          <w:tcPr>
            <w:tcW w:w="1099" w:type="dxa"/>
          </w:tcPr>
          <w:p w14:paraId="3FBC9A6E" w14:textId="10A6A729" w:rsidR="00F12DF6" w:rsidRPr="00710F13" w:rsidRDefault="008E2E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LAB314</w:t>
            </w:r>
          </w:p>
        </w:tc>
        <w:tc>
          <w:tcPr>
            <w:tcW w:w="3006" w:type="dxa"/>
          </w:tcPr>
          <w:p w14:paraId="417D37D7" w14:textId="275B3D06" w:rsidR="00F12DF6" w:rsidRPr="00710F13" w:rsidRDefault="008E2E7B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3E25144" wp14:editId="44B7F6BF">
                  <wp:extent cx="1695450" cy="202282"/>
                  <wp:effectExtent l="0" t="0" r="0" b="7620"/>
                  <wp:docPr id="154298226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0798" cy="2041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  <w:shd w:val="clear" w:color="auto" w:fill="D9F2D0" w:themeFill="accent6" w:themeFillTint="33"/>
          </w:tcPr>
          <w:p w14:paraId="29254436" w14:textId="14C04F89" w:rsidR="00F12DF6" w:rsidRPr="00776EA2" w:rsidRDefault="001334DA" w:rsidP="63107E3D">
            <w:pPr>
              <w:rPr>
                <w:sz w:val="20"/>
                <w:szCs w:val="20"/>
              </w:rPr>
            </w:pPr>
            <w:r w:rsidRPr="00776EA2">
              <w:rPr>
                <w:sz w:val="20"/>
                <w:szCs w:val="20"/>
              </w:rPr>
              <w:t xml:space="preserve">MAINTAIN AT ROOM TEMP IN ORIGINAL TUBE IF TESTING CAN BE COMPLETED WITHIN </w:t>
            </w:r>
            <w:r w:rsidR="7F480D76" w:rsidRPr="00776EA2">
              <w:rPr>
                <w:sz w:val="20"/>
                <w:szCs w:val="20"/>
              </w:rPr>
              <w:t>8</w:t>
            </w:r>
            <w:r w:rsidRPr="00776EA2">
              <w:rPr>
                <w:sz w:val="20"/>
                <w:szCs w:val="20"/>
              </w:rPr>
              <w:t xml:space="preserve"> HRS, OTHERWISE CENTRIFUGE</w:t>
            </w:r>
            <w:r w:rsidR="00B250FA">
              <w:rPr>
                <w:sz w:val="20"/>
                <w:szCs w:val="20"/>
              </w:rPr>
              <w:t>, ALIQUOT</w:t>
            </w:r>
            <w:r w:rsidRPr="00776EA2">
              <w:rPr>
                <w:sz w:val="20"/>
                <w:szCs w:val="20"/>
              </w:rPr>
              <w:t xml:space="preserve"> AND FREEZE.</w:t>
            </w:r>
          </w:p>
        </w:tc>
        <w:tc>
          <w:tcPr>
            <w:tcW w:w="2444" w:type="dxa"/>
            <w:shd w:val="clear" w:color="auto" w:fill="D9F2D0" w:themeFill="accent6" w:themeFillTint="33"/>
          </w:tcPr>
          <w:p w14:paraId="7BD410B0" w14:textId="130E647C" w:rsidR="00FC569D" w:rsidRPr="00776EA2" w:rsidRDefault="13F5AA0D" w:rsidP="00FC569D">
            <w:pPr>
              <w:rPr>
                <w:sz w:val="20"/>
                <w:szCs w:val="20"/>
              </w:rPr>
            </w:pPr>
            <w:r w:rsidRPr="40CFF926">
              <w:rPr>
                <w:sz w:val="20"/>
                <w:szCs w:val="20"/>
              </w:rPr>
              <w:t>ROOM TEMP/</w:t>
            </w:r>
            <w:r w:rsidR="00FC569D" w:rsidRPr="40CFF926">
              <w:rPr>
                <w:sz w:val="20"/>
                <w:szCs w:val="20"/>
              </w:rPr>
              <w:t xml:space="preserve"> </w:t>
            </w:r>
            <w:r w:rsidR="73E0414F" w:rsidRPr="40CFF926">
              <w:rPr>
                <w:b/>
                <w:bCs/>
                <w:sz w:val="20"/>
                <w:szCs w:val="20"/>
              </w:rPr>
              <w:t>FROZEN CITRATE PLASMA ALIQUOT IF TESTING CANNOT BE PERFORMED WITHIN 4 HRS</w:t>
            </w:r>
            <w:r w:rsidR="73E0414F" w:rsidRPr="40CFF926">
              <w:rPr>
                <w:sz w:val="20"/>
                <w:szCs w:val="20"/>
              </w:rPr>
              <w:t>.</w:t>
            </w:r>
          </w:p>
        </w:tc>
        <w:tc>
          <w:tcPr>
            <w:tcW w:w="1650" w:type="dxa"/>
          </w:tcPr>
          <w:p w14:paraId="11912B1F" w14:textId="33EFF736" w:rsidR="00F12DF6" w:rsidRPr="00710F13" w:rsidRDefault="001334DA">
            <w:pPr>
              <w:rPr>
                <w:sz w:val="20"/>
                <w:szCs w:val="20"/>
              </w:rPr>
            </w:pPr>
            <w:r w:rsidRPr="00776EA2">
              <w:rPr>
                <w:sz w:val="20"/>
                <w:szCs w:val="20"/>
              </w:rPr>
              <w:t>8 HRS</w:t>
            </w:r>
            <w:r w:rsidR="00FC569D" w:rsidRPr="00776EA2">
              <w:rPr>
                <w:sz w:val="20"/>
                <w:szCs w:val="20"/>
              </w:rPr>
              <w:t xml:space="preserve"> AMBIENT OR 14 DAYS FROZEN</w:t>
            </w:r>
          </w:p>
        </w:tc>
      </w:tr>
      <w:tr w:rsidR="00F12DF6" w:rsidRPr="00710F13" w14:paraId="449DB267" w14:textId="77777777" w:rsidTr="7B9F4B1C">
        <w:tc>
          <w:tcPr>
            <w:tcW w:w="2157" w:type="dxa"/>
          </w:tcPr>
          <w:p w14:paraId="1C524EB8" w14:textId="77777777" w:rsidR="00F12DF6" w:rsidRPr="00E17007" w:rsidRDefault="00F12DF6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FOLATE</w:t>
            </w:r>
          </w:p>
        </w:tc>
        <w:tc>
          <w:tcPr>
            <w:tcW w:w="1099" w:type="dxa"/>
          </w:tcPr>
          <w:p w14:paraId="1CA2BA5E" w14:textId="6EDE53CC" w:rsidR="00F12DF6" w:rsidRPr="00710F13" w:rsidRDefault="008919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LAB69</w:t>
            </w:r>
          </w:p>
        </w:tc>
        <w:tc>
          <w:tcPr>
            <w:tcW w:w="3006" w:type="dxa"/>
          </w:tcPr>
          <w:p w14:paraId="29D4739A" w14:textId="439B9C7E" w:rsidR="00F12DF6" w:rsidRPr="00710F13" w:rsidRDefault="005A26BF">
            <w:pPr>
              <w:rPr>
                <w:sz w:val="20"/>
                <w:szCs w:val="20"/>
              </w:rPr>
            </w:pPr>
            <w:r w:rsidRPr="005A26BF">
              <w:rPr>
                <w:noProof/>
                <w:sz w:val="20"/>
                <w:szCs w:val="20"/>
              </w:rPr>
              <w:drawing>
                <wp:inline distT="0" distB="0" distL="0" distR="0" wp14:anchorId="43CF71A7" wp14:editId="0C9C8053">
                  <wp:extent cx="485775" cy="194310"/>
                  <wp:effectExtent l="0" t="0" r="9525" b="0"/>
                  <wp:docPr id="4058820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882053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473" cy="197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3A91C684" w14:textId="07C710C7" w:rsidR="00F12DF6" w:rsidRPr="00710F13" w:rsidRDefault="008919DB">
            <w:pPr>
              <w:rPr>
                <w:sz w:val="20"/>
                <w:szCs w:val="20"/>
              </w:rPr>
            </w:pPr>
            <w:r w:rsidRPr="008919DB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5663B169" w14:textId="1688B880" w:rsidR="00F12DF6" w:rsidRPr="00710F13" w:rsidRDefault="005A26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4999FA83" w14:textId="2160020E" w:rsidR="00F12DF6" w:rsidRPr="00710F13" w:rsidRDefault="005A26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HRS</w:t>
            </w:r>
          </w:p>
        </w:tc>
      </w:tr>
      <w:tr w:rsidR="00FF69D8" w:rsidRPr="00710F13" w14:paraId="19156E60" w14:textId="77777777" w:rsidTr="7B9F4B1C">
        <w:tc>
          <w:tcPr>
            <w:tcW w:w="2157" w:type="dxa"/>
          </w:tcPr>
          <w:p w14:paraId="70D1EA30" w14:textId="77777777" w:rsidR="00FF69D8" w:rsidRPr="00E17007" w:rsidRDefault="00FF69D8" w:rsidP="00FF69D8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FOLLICLE STIMULATING HORMONE</w:t>
            </w:r>
          </w:p>
        </w:tc>
        <w:tc>
          <w:tcPr>
            <w:tcW w:w="1099" w:type="dxa"/>
          </w:tcPr>
          <w:p w14:paraId="40122C4C" w14:textId="562F12BE" w:rsidR="00FF69D8" w:rsidRPr="00710F13" w:rsidRDefault="00FF69D8" w:rsidP="00FF69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LAB86</w:t>
            </w:r>
          </w:p>
        </w:tc>
        <w:tc>
          <w:tcPr>
            <w:tcW w:w="3006" w:type="dxa"/>
          </w:tcPr>
          <w:p w14:paraId="143A3900" w14:textId="20FA1C60" w:rsidR="00FF69D8" w:rsidRPr="00710F13" w:rsidRDefault="00FF69D8" w:rsidP="00FF69D8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08FD504E" wp14:editId="6829A70A">
                  <wp:extent cx="487680" cy="194945"/>
                  <wp:effectExtent l="0" t="0" r="7620" b="0"/>
                  <wp:docPr id="2008517920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73751261" w14:textId="485420D7" w:rsidR="00FF69D8" w:rsidRPr="00710F13" w:rsidRDefault="00FF69D8" w:rsidP="00FF69D8">
            <w:pPr>
              <w:rPr>
                <w:sz w:val="20"/>
                <w:szCs w:val="20"/>
              </w:rPr>
            </w:pPr>
            <w:r w:rsidRPr="00FF69D8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18A9833A" w14:textId="49194C8E" w:rsidR="00FF69D8" w:rsidRPr="00FF69D8" w:rsidRDefault="00FF69D8" w:rsidP="00FF69D8">
            <w:pPr>
              <w:rPr>
                <w:sz w:val="20"/>
                <w:szCs w:val="20"/>
              </w:rPr>
            </w:pPr>
            <w:r w:rsidRPr="00FF69D8"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3A1C13D3" w14:textId="6A9AB196" w:rsidR="00FF69D8" w:rsidRPr="00FF69D8" w:rsidRDefault="00FF69D8" w:rsidP="00FF69D8">
            <w:pPr>
              <w:rPr>
                <w:sz w:val="20"/>
                <w:szCs w:val="20"/>
              </w:rPr>
            </w:pPr>
            <w:r w:rsidRPr="00FF69D8">
              <w:rPr>
                <w:sz w:val="20"/>
                <w:szCs w:val="20"/>
              </w:rPr>
              <w:t>48 HRS</w:t>
            </w:r>
          </w:p>
        </w:tc>
      </w:tr>
      <w:tr w:rsidR="0059461E" w:rsidRPr="00710F13" w14:paraId="31561225" w14:textId="77777777" w:rsidTr="7B9F4B1C">
        <w:tc>
          <w:tcPr>
            <w:tcW w:w="2157" w:type="dxa"/>
          </w:tcPr>
          <w:p w14:paraId="66380707" w14:textId="77777777" w:rsidR="0059461E" w:rsidRPr="00E17007" w:rsidRDefault="0059461E" w:rsidP="0059461E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FREE T4</w:t>
            </w:r>
          </w:p>
        </w:tc>
        <w:tc>
          <w:tcPr>
            <w:tcW w:w="1099" w:type="dxa"/>
          </w:tcPr>
          <w:p w14:paraId="0E72938D" w14:textId="744C25D8" w:rsidR="0059461E" w:rsidRPr="00710F13" w:rsidRDefault="0059461E" w:rsidP="005946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LAB127</w:t>
            </w:r>
          </w:p>
        </w:tc>
        <w:tc>
          <w:tcPr>
            <w:tcW w:w="3006" w:type="dxa"/>
          </w:tcPr>
          <w:p w14:paraId="6E2D907B" w14:textId="77777777" w:rsidR="0059461E" w:rsidRDefault="0059461E" w:rsidP="0059461E">
            <w:pPr>
              <w:rPr>
                <w:sz w:val="20"/>
                <w:szCs w:val="20"/>
              </w:rPr>
            </w:pPr>
            <w:r w:rsidRPr="00A91DBC">
              <w:rPr>
                <w:noProof/>
                <w:sz w:val="20"/>
                <w:szCs w:val="20"/>
              </w:rPr>
              <w:drawing>
                <wp:inline distT="0" distB="0" distL="0" distR="0" wp14:anchorId="6B411386" wp14:editId="3D1E3CB2">
                  <wp:extent cx="1521624" cy="200025"/>
                  <wp:effectExtent l="0" t="0" r="2540" b="0"/>
                  <wp:docPr id="7666613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661319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2149" cy="202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93534D" w14:textId="2EE638A4" w:rsidR="0059461E" w:rsidRPr="00710F13" w:rsidRDefault="0059461E" w:rsidP="0059461E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2E1B4C9" wp14:editId="2B6DD08B">
                  <wp:extent cx="487680" cy="194945"/>
                  <wp:effectExtent l="0" t="0" r="7620" b="0"/>
                  <wp:docPr id="1357344706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36D47F7F" w14:textId="489169E6" w:rsidR="0059461E" w:rsidRPr="0059461E" w:rsidRDefault="0059461E" w:rsidP="0059461E">
            <w:r w:rsidRPr="01AEA27E">
              <w:rPr>
                <w:sz w:val="20"/>
                <w:szCs w:val="20"/>
              </w:rPr>
              <w:t>SEPARATE FROM CELLS WITHIN 2 HRS</w:t>
            </w:r>
          </w:p>
          <w:p w14:paraId="05D897D3" w14:textId="24021521" w:rsidR="0059461E" w:rsidRPr="0059461E" w:rsidRDefault="0EB45862" w:rsidP="0059461E">
            <w:r w:rsidRPr="7B9F4B1C">
              <w:rPr>
                <w:sz w:val="20"/>
                <w:szCs w:val="20"/>
              </w:rPr>
              <w:t>SERUM ALLOW TO CLOT</w:t>
            </w:r>
          </w:p>
        </w:tc>
        <w:tc>
          <w:tcPr>
            <w:tcW w:w="2444" w:type="dxa"/>
          </w:tcPr>
          <w:p w14:paraId="1AEF8AF7" w14:textId="11207847" w:rsidR="0059461E" w:rsidRPr="0059461E" w:rsidRDefault="0059461E" w:rsidP="0059461E">
            <w:pPr>
              <w:rPr>
                <w:sz w:val="20"/>
                <w:szCs w:val="20"/>
              </w:rPr>
            </w:pPr>
            <w:r w:rsidRPr="0059461E"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72B2DEF9" w14:textId="25B2EF6C" w:rsidR="0059461E" w:rsidRPr="0059461E" w:rsidRDefault="0059461E" w:rsidP="0059461E">
            <w:pPr>
              <w:rPr>
                <w:sz w:val="20"/>
                <w:szCs w:val="20"/>
              </w:rPr>
            </w:pPr>
            <w:r w:rsidRPr="0059461E">
              <w:rPr>
                <w:sz w:val="20"/>
                <w:szCs w:val="20"/>
              </w:rPr>
              <w:t>48 HRS</w:t>
            </w:r>
          </w:p>
        </w:tc>
      </w:tr>
      <w:tr w:rsidR="00F12DF6" w:rsidRPr="00710F13" w14:paraId="7E9D0915" w14:textId="77777777" w:rsidTr="7B9F4B1C">
        <w:tc>
          <w:tcPr>
            <w:tcW w:w="2157" w:type="dxa"/>
          </w:tcPr>
          <w:p w14:paraId="4E02E11E" w14:textId="77777777" w:rsidR="00F12DF6" w:rsidRPr="00E17007" w:rsidRDefault="00F12DF6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GLUCOSE, GEST DM, SCREEN</w:t>
            </w:r>
          </w:p>
        </w:tc>
        <w:tc>
          <w:tcPr>
            <w:tcW w:w="1099" w:type="dxa"/>
          </w:tcPr>
          <w:p w14:paraId="7883AF62" w14:textId="77777777" w:rsidR="00F12DF6" w:rsidRDefault="002107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 2198</w:t>
            </w:r>
          </w:p>
          <w:p w14:paraId="2FC4B546" w14:textId="77777777" w:rsidR="002107C7" w:rsidRDefault="00C61A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LAB2195</w:t>
            </w:r>
          </w:p>
          <w:p w14:paraId="5F832745" w14:textId="4000CFD2" w:rsidR="00C61A7F" w:rsidRPr="00710F13" w:rsidRDefault="00C61A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LAB2196</w:t>
            </w:r>
          </w:p>
        </w:tc>
        <w:tc>
          <w:tcPr>
            <w:tcW w:w="3006" w:type="dxa"/>
          </w:tcPr>
          <w:p w14:paraId="560CBA42" w14:textId="77777777" w:rsidR="00F12DF6" w:rsidRDefault="002A607F">
            <w:pPr>
              <w:rPr>
                <w:sz w:val="20"/>
                <w:szCs w:val="20"/>
              </w:rPr>
            </w:pPr>
            <w:r w:rsidRPr="002A607F">
              <w:rPr>
                <w:noProof/>
                <w:sz w:val="20"/>
                <w:szCs w:val="20"/>
              </w:rPr>
              <w:drawing>
                <wp:inline distT="0" distB="0" distL="0" distR="0" wp14:anchorId="713CACC3" wp14:editId="5579899B">
                  <wp:extent cx="1552575" cy="199617"/>
                  <wp:effectExtent l="0" t="0" r="0" b="0"/>
                  <wp:docPr id="13510444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1044446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3710" cy="201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866712" w14:textId="25DB0D9E" w:rsidR="002107C7" w:rsidRPr="00710F13" w:rsidRDefault="002107C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D0F4B81" wp14:editId="4205BC95">
                  <wp:extent cx="1543050" cy="207586"/>
                  <wp:effectExtent l="0" t="0" r="0" b="2540"/>
                  <wp:docPr id="1983422597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376" cy="2112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5D115006" w14:textId="79FD94AC" w:rsidR="11566BBC" w:rsidRDefault="11566BBC">
            <w:r w:rsidRPr="7B9F4B1C">
              <w:rPr>
                <w:sz w:val="20"/>
                <w:szCs w:val="20"/>
              </w:rPr>
              <w:t>SEPERATE FROM CELLS WITHIN 2 HOURS</w:t>
            </w:r>
          </w:p>
          <w:p w14:paraId="22DF4680" w14:textId="35D7515D" w:rsidR="00F12DF6" w:rsidRPr="00710F13" w:rsidRDefault="00C862FE">
            <w:pPr>
              <w:rPr>
                <w:sz w:val="20"/>
                <w:szCs w:val="20"/>
              </w:rPr>
            </w:pPr>
            <w:r w:rsidRPr="7B9F4B1C">
              <w:rPr>
                <w:sz w:val="20"/>
                <w:szCs w:val="20"/>
              </w:rPr>
              <w:t xml:space="preserve">IF USING GREY TOP TUBE </w:t>
            </w:r>
            <w:r w:rsidR="4EB75C7C" w:rsidRPr="7B9F4B1C">
              <w:rPr>
                <w:sz w:val="20"/>
                <w:szCs w:val="20"/>
              </w:rPr>
              <w:t>SEND WHOLE BLOOD REFRIGERATED</w:t>
            </w:r>
          </w:p>
        </w:tc>
        <w:tc>
          <w:tcPr>
            <w:tcW w:w="2444" w:type="dxa"/>
          </w:tcPr>
          <w:p w14:paraId="502CF1AF" w14:textId="44BAC122" w:rsidR="00F12DF6" w:rsidRPr="00710F13" w:rsidRDefault="00C86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</w:t>
            </w:r>
            <w:r w:rsidR="00BD1441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TE </w:t>
            </w:r>
          </w:p>
        </w:tc>
        <w:tc>
          <w:tcPr>
            <w:tcW w:w="1650" w:type="dxa"/>
          </w:tcPr>
          <w:p w14:paraId="67409FBD" w14:textId="4009F77D" w:rsidR="00F12DF6" w:rsidRPr="00710F13" w:rsidRDefault="00334B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DAYS</w:t>
            </w:r>
          </w:p>
        </w:tc>
      </w:tr>
      <w:tr w:rsidR="00F12DF6" w:rsidRPr="00710F13" w14:paraId="4BA5AB10" w14:textId="77777777" w:rsidTr="7B9F4B1C">
        <w:tc>
          <w:tcPr>
            <w:tcW w:w="2157" w:type="dxa"/>
          </w:tcPr>
          <w:p w14:paraId="69725BD8" w14:textId="4B83C406" w:rsidR="00F12DF6" w:rsidRPr="00E17007" w:rsidRDefault="00F12DF6" w:rsidP="00704AC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 xml:space="preserve">GROUP B STREPTOCOCCUS PCR DETECTION </w:t>
            </w:r>
          </w:p>
        </w:tc>
        <w:tc>
          <w:tcPr>
            <w:tcW w:w="1099" w:type="dxa"/>
          </w:tcPr>
          <w:p w14:paraId="24D7E9B5" w14:textId="77777777" w:rsidR="00F12DF6" w:rsidRDefault="000C403E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</w:t>
            </w:r>
            <w:r w:rsidR="00174385">
              <w:rPr>
                <w:sz w:val="20"/>
                <w:szCs w:val="20"/>
              </w:rPr>
              <w:t>6497 PCN ALLERGIC</w:t>
            </w:r>
          </w:p>
          <w:p w14:paraId="27BB6B8B" w14:textId="77777777" w:rsidR="00174385" w:rsidRDefault="00174385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</w:t>
            </w:r>
          </w:p>
          <w:p w14:paraId="633A58FD" w14:textId="0BC6C3E0" w:rsidR="00174385" w:rsidRPr="00710F13" w:rsidRDefault="00174385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</w:t>
            </w:r>
            <w:r w:rsidR="00416616">
              <w:rPr>
                <w:sz w:val="20"/>
                <w:szCs w:val="20"/>
              </w:rPr>
              <w:t>8631 NOT PCN ALLERGIC</w:t>
            </w:r>
          </w:p>
        </w:tc>
        <w:tc>
          <w:tcPr>
            <w:tcW w:w="3006" w:type="dxa"/>
          </w:tcPr>
          <w:p w14:paraId="5074D4D9" w14:textId="746ED7E5" w:rsidR="00F12DF6" w:rsidRPr="00710F13" w:rsidRDefault="00174385" w:rsidP="00704ACF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0A4216E7" wp14:editId="167A9C03">
                  <wp:extent cx="292735" cy="1021080"/>
                  <wp:effectExtent l="0" t="0" r="0" b="7620"/>
                  <wp:docPr id="155870271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1021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eSwab</w:t>
            </w:r>
          </w:p>
        </w:tc>
        <w:tc>
          <w:tcPr>
            <w:tcW w:w="2336" w:type="dxa"/>
          </w:tcPr>
          <w:p w14:paraId="1D14D781" w14:textId="77777777" w:rsidR="00F12DF6" w:rsidRPr="00710F13" w:rsidRDefault="00F12DF6" w:rsidP="00704ACF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</w:tcPr>
          <w:p w14:paraId="2D167B19" w14:textId="401F3374" w:rsidR="00F12DF6" w:rsidRPr="00710F13" w:rsidRDefault="00941C71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ROOM TEMP</w:t>
            </w:r>
          </w:p>
        </w:tc>
        <w:tc>
          <w:tcPr>
            <w:tcW w:w="1650" w:type="dxa"/>
          </w:tcPr>
          <w:p w14:paraId="527D47FF" w14:textId="79E15CD0" w:rsidR="00F12DF6" w:rsidRPr="00710F13" w:rsidRDefault="00941C71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HRS</w:t>
            </w:r>
          </w:p>
        </w:tc>
      </w:tr>
      <w:tr w:rsidR="00F12DF6" w:rsidRPr="00710F13" w14:paraId="2EF97FE2" w14:textId="77777777" w:rsidTr="7B9F4B1C">
        <w:tc>
          <w:tcPr>
            <w:tcW w:w="2157" w:type="dxa"/>
          </w:tcPr>
          <w:p w14:paraId="0FCBD2CB" w14:textId="77777777" w:rsidR="00F12DF6" w:rsidRPr="00E17007" w:rsidRDefault="00F12DF6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HEMOGLOBIN &amp; HEMATOCRIT</w:t>
            </w:r>
          </w:p>
        </w:tc>
        <w:tc>
          <w:tcPr>
            <w:tcW w:w="1099" w:type="dxa"/>
          </w:tcPr>
          <w:p w14:paraId="19627118" w14:textId="6B8FD1D8" w:rsidR="00F12DF6" w:rsidRPr="00710F13" w:rsidRDefault="00CD1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LAB291</w:t>
            </w:r>
          </w:p>
        </w:tc>
        <w:tc>
          <w:tcPr>
            <w:tcW w:w="3006" w:type="dxa"/>
          </w:tcPr>
          <w:p w14:paraId="709953CC" w14:textId="6D2D9DB1" w:rsidR="00F12DF6" w:rsidRPr="00710F13" w:rsidRDefault="00CD1657">
            <w:pPr>
              <w:rPr>
                <w:sz w:val="20"/>
                <w:szCs w:val="20"/>
              </w:rPr>
            </w:pPr>
            <w:r w:rsidRPr="00CD1657">
              <w:rPr>
                <w:noProof/>
                <w:sz w:val="20"/>
                <w:szCs w:val="20"/>
              </w:rPr>
              <w:drawing>
                <wp:inline distT="0" distB="0" distL="0" distR="0" wp14:anchorId="0A078C49" wp14:editId="151C0B7C">
                  <wp:extent cx="1365001" cy="219075"/>
                  <wp:effectExtent l="0" t="0" r="6985" b="0"/>
                  <wp:docPr id="1924081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408120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3517" cy="222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61A01636" w14:textId="29A0EDDB" w:rsidR="00F12DF6" w:rsidRPr="00710F13" w:rsidRDefault="00F92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  <w:tc>
          <w:tcPr>
            <w:tcW w:w="2444" w:type="dxa"/>
          </w:tcPr>
          <w:p w14:paraId="4530AE26" w14:textId="3DF6849C" w:rsidR="00F12DF6" w:rsidRPr="00710F13" w:rsidRDefault="00F92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7795B727" w14:textId="5E478047" w:rsidR="00F12DF6" w:rsidRPr="00710F13" w:rsidRDefault="00F92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HRS</w:t>
            </w:r>
          </w:p>
        </w:tc>
      </w:tr>
      <w:tr w:rsidR="00F12DF6" w:rsidRPr="00710F13" w14:paraId="3040CB6C" w14:textId="77777777" w:rsidTr="7B9F4B1C">
        <w:tc>
          <w:tcPr>
            <w:tcW w:w="2157" w:type="dxa"/>
          </w:tcPr>
          <w:p w14:paraId="34ABCF2E" w14:textId="77777777" w:rsidR="00F12DF6" w:rsidRPr="00E17007" w:rsidRDefault="00F12DF6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HEMOGLOBIN A1C</w:t>
            </w:r>
          </w:p>
        </w:tc>
        <w:tc>
          <w:tcPr>
            <w:tcW w:w="1099" w:type="dxa"/>
          </w:tcPr>
          <w:p w14:paraId="3E37D587" w14:textId="0723D686" w:rsidR="00F12DF6" w:rsidRPr="00710F13" w:rsidRDefault="00C14B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="0027660A">
              <w:rPr>
                <w:sz w:val="20"/>
                <w:szCs w:val="20"/>
              </w:rPr>
              <w:t>AB2569</w:t>
            </w:r>
          </w:p>
        </w:tc>
        <w:tc>
          <w:tcPr>
            <w:tcW w:w="3006" w:type="dxa"/>
          </w:tcPr>
          <w:p w14:paraId="7F077042" w14:textId="49103EA2" w:rsidR="00F12DF6" w:rsidRPr="00710F13" w:rsidRDefault="00F92183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615E3DC" wp14:editId="6AC6A0BD">
                  <wp:extent cx="1257300" cy="201556"/>
                  <wp:effectExtent l="0" t="0" r="0" b="8255"/>
                  <wp:docPr id="951756605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522" cy="2023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09A347FC" w14:textId="30B36ED6" w:rsidR="00F12DF6" w:rsidRPr="00710F13" w:rsidRDefault="00276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  <w:tc>
          <w:tcPr>
            <w:tcW w:w="2444" w:type="dxa"/>
          </w:tcPr>
          <w:p w14:paraId="5B6A9A79" w14:textId="57BF0FDA" w:rsidR="00F12DF6" w:rsidRPr="00710F13" w:rsidRDefault="001D32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23B4EF99" w14:textId="0F4F7FA4" w:rsidR="00F12DF6" w:rsidRPr="00710F13" w:rsidRDefault="001D32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DAYS</w:t>
            </w:r>
          </w:p>
        </w:tc>
      </w:tr>
      <w:tr w:rsidR="00F12DF6" w:rsidRPr="00710F13" w14:paraId="50AE36F1" w14:textId="77777777" w:rsidTr="7B9F4B1C">
        <w:tc>
          <w:tcPr>
            <w:tcW w:w="2157" w:type="dxa"/>
          </w:tcPr>
          <w:p w14:paraId="40C8C587" w14:textId="77777777" w:rsidR="00F12DF6" w:rsidRPr="00E17007" w:rsidRDefault="00F12DF6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HEPATIC FUNCTION PANEL</w:t>
            </w:r>
          </w:p>
        </w:tc>
        <w:tc>
          <w:tcPr>
            <w:tcW w:w="1099" w:type="dxa"/>
          </w:tcPr>
          <w:p w14:paraId="714E96F8" w14:textId="51CC4BD1" w:rsidR="00F12DF6" w:rsidRPr="00710F13" w:rsidRDefault="00C14B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LAB20</w:t>
            </w:r>
          </w:p>
        </w:tc>
        <w:tc>
          <w:tcPr>
            <w:tcW w:w="3006" w:type="dxa"/>
          </w:tcPr>
          <w:p w14:paraId="62563CCB" w14:textId="77777777" w:rsidR="00F12DF6" w:rsidRDefault="00D972B8">
            <w:pPr>
              <w:rPr>
                <w:sz w:val="20"/>
                <w:szCs w:val="20"/>
              </w:rPr>
            </w:pPr>
            <w:r w:rsidRPr="00D972B8">
              <w:rPr>
                <w:noProof/>
                <w:sz w:val="20"/>
                <w:szCs w:val="20"/>
              </w:rPr>
              <w:drawing>
                <wp:inline distT="0" distB="0" distL="0" distR="0" wp14:anchorId="2F2203A5" wp14:editId="037B5433">
                  <wp:extent cx="556113" cy="219075"/>
                  <wp:effectExtent l="0" t="0" r="0" b="0"/>
                  <wp:docPr id="9723730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37304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969" cy="223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029A82" w14:textId="69B00CD2" w:rsidR="00D972B8" w:rsidRPr="00710F13" w:rsidRDefault="00D972B8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0A9333BC" wp14:editId="557F8A77">
                  <wp:extent cx="1657350" cy="205118"/>
                  <wp:effectExtent l="0" t="0" r="0" b="4445"/>
                  <wp:docPr id="909229598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998" cy="2063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620D914F" w14:textId="62509EF8" w:rsidR="00F12DF6" w:rsidRPr="00710F13" w:rsidRDefault="00D972B8">
            <w:pPr>
              <w:rPr>
                <w:sz w:val="20"/>
                <w:szCs w:val="20"/>
              </w:rPr>
            </w:pPr>
            <w:r w:rsidRPr="00D972B8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51EE5527" w14:textId="3FE7FF81" w:rsidR="00F12DF6" w:rsidRPr="00710F13" w:rsidRDefault="00A846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3F45909C" w14:textId="429D2FF0" w:rsidR="00F12DF6" w:rsidRPr="00710F13" w:rsidRDefault="00A846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HRS</w:t>
            </w:r>
          </w:p>
        </w:tc>
      </w:tr>
      <w:tr w:rsidR="006A3565" w:rsidRPr="00710F13" w14:paraId="66945D8A" w14:textId="77777777" w:rsidTr="7B9F4B1C">
        <w:tc>
          <w:tcPr>
            <w:tcW w:w="2157" w:type="dxa"/>
          </w:tcPr>
          <w:p w14:paraId="467EA43A" w14:textId="77777777" w:rsidR="006A3565" w:rsidRPr="00E17007" w:rsidRDefault="006A3565" w:rsidP="006A3565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HEPATITIS B CORE ANITBODY TOTAL, ACUTE AND CHRONIC</w:t>
            </w:r>
          </w:p>
        </w:tc>
        <w:tc>
          <w:tcPr>
            <w:tcW w:w="1099" w:type="dxa"/>
          </w:tcPr>
          <w:p w14:paraId="036F1566" w14:textId="67DAE1ED" w:rsidR="006A3565" w:rsidRPr="00710F13" w:rsidRDefault="006A3565" w:rsidP="006A35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LAB1242</w:t>
            </w:r>
          </w:p>
        </w:tc>
        <w:tc>
          <w:tcPr>
            <w:tcW w:w="3006" w:type="dxa"/>
          </w:tcPr>
          <w:p w14:paraId="579492BD" w14:textId="301EE023" w:rsidR="006A3565" w:rsidRPr="00710F13" w:rsidRDefault="006A3565" w:rsidP="006A3565">
            <w:pPr>
              <w:rPr>
                <w:sz w:val="20"/>
                <w:szCs w:val="20"/>
              </w:rPr>
            </w:pPr>
            <w:r w:rsidRPr="006A3565">
              <w:rPr>
                <w:noProof/>
                <w:sz w:val="20"/>
                <w:szCs w:val="20"/>
              </w:rPr>
              <w:drawing>
                <wp:inline distT="0" distB="0" distL="0" distR="0" wp14:anchorId="2B896560" wp14:editId="62CFDEEF">
                  <wp:extent cx="631946" cy="219075"/>
                  <wp:effectExtent l="0" t="0" r="0" b="0"/>
                  <wp:docPr id="1622952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95259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308" cy="219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2D90AC5E" w14:textId="401FAAAC" w:rsidR="006A3565" w:rsidRPr="006A3565" w:rsidRDefault="006A3565" w:rsidP="006A3565">
            <w:pPr>
              <w:rPr>
                <w:sz w:val="20"/>
                <w:szCs w:val="20"/>
              </w:rPr>
            </w:pPr>
            <w:r w:rsidRPr="006A3565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79CE4EB3" w14:textId="19E3615B" w:rsidR="006A3565" w:rsidRPr="006A3565" w:rsidRDefault="006A3565" w:rsidP="006A3565">
            <w:pPr>
              <w:rPr>
                <w:sz w:val="20"/>
                <w:szCs w:val="20"/>
              </w:rPr>
            </w:pPr>
            <w:r w:rsidRPr="006A3565"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7AAE1465" w14:textId="431A9482" w:rsidR="006A3565" w:rsidRPr="006A3565" w:rsidRDefault="006A3565" w:rsidP="006A3565">
            <w:pPr>
              <w:rPr>
                <w:sz w:val="20"/>
                <w:szCs w:val="20"/>
              </w:rPr>
            </w:pPr>
            <w:r w:rsidRPr="006A3565">
              <w:rPr>
                <w:sz w:val="20"/>
                <w:szCs w:val="20"/>
              </w:rPr>
              <w:t>72 HRS</w:t>
            </w:r>
          </w:p>
        </w:tc>
      </w:tr>
      <w:tr w:rsidR="00DC3BC1" w:rsidRPr="00710F13" w14:paraId="17CE2144" w14:textId="77777777" w:rsidTr="7B9F4B1C">
        <w:tc>
          <w:tcPr>
            <w:tcW w:w="2157" w:type="dxa"/>
          </w:tcPr>
          <w:p w14:paraId="64D55325" w14:textId="394014AF" w:rsidR="00DC3BC1" w:rsidRPr="00E17007" w:rsidRDefault="00DC3BC1" w:rsidP="00DC3BC1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HEPATITIS B SURFACE ANTIBODY (IMMUN</w:t>
            </w:r>
            <w:r>
              <w:rPr>
                <w:sz w:val="20"/>
                <w:szCs w:val="20"/>
              </w:rPr>
              <w:t>ITY</w:t>
            </w:r>
            <w:r w:rsidRPr="00E17007">
              <w:rPr>
                <w:sz w:val="20"/>
                <w:szCs w:val="20"/>
              </w:rPr>
              <w:t>)</w:t>
            </w:r>
          </w:p>
        </w:tc>
        <w:tc>
          <w:tcPr>
            <w:tcW w:w="1099" w:type="dxa"/>
          </w:tcPr>
          <w:p w14:paraId="66E3A561" w14:textId="09FF994C" w:rsidR="00DC3BC1" w:rsidRPr="00710F13" w:rsidRDefault="00DC3BC1" w:rsidP="00DC3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LAB472</w:t>
            </w:r>
          </w:p>
        </w:tc>
        <w:tc>
          <w:tcPr>
            <w:tcW w:w="3006" w:type="dxa"/>
          </w:tcPr>
          <w:p w14:paraId="464C6C81" w14:textId="76A6B90E" w:rsidR="00DC3BC1" w:rsidRPr="00710F13" w:rsidRDefault="00DC3BC1" w:rsidP="00DC3BC1">
            <w:pPr>
              <w:rPr>
                <w:sz w:val="20"/>
                <w:szCs w:val="20"/>
              </w:rPr>
            </w:pPr>
            <w:r w:rsidRPr="00E65D56">
              <w:rPr>
                <w:noProof/>
                <w:sz w:val="20"/>
                <w:szCs w:val="20"/>
              </w:rPr>
              <w:drawing>
                <wp:inline distT="0" distB="0" distL="0" distR="0" wp14:anchorId="7516339C" wp14:editId="204C9479">
                  <wp:extent cx="571500" cy="221776"/>
                  <wp:effectExtent l="0" t="0" r="0" b="6985"/>
                  <wp:docPr id="18808597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0859732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90" cy="223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2EB8CBA2" w14:textId="50AE8AC0" w:rsidR="00DC3BC1" w:rsidRPr="00DC3BC1" w:rsidRDefault="00DC3BC1" w:rsidP="00DC3BC1">
            <w:pPr>
              <w:rPr>
                <w:sz w:val="20"/>
                <w:szCs w:val="20"/>
              </w:rPr>
            </w:pPr>
            <w:r w:rsidRPr="00DC3BC1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7CEB6AC6" w14:textId="51867BA4" w:rsidR="00DC3BC1" w:rsidRPr="00710F13" w:rsidRDefault="00513975" w:rsidP="00DC3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6E6C2CEE" w14:textId="0F42C605" w:rsidR="00DC3BC1" w:rsidRPr="00710F13" w:rsidRDefault="00513975" w:rsidP="00DC3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DAYS</w:t>
            </w:r>
          </w:p>
        </w:tc>
      </w:tr>
      <w:tr w:rsidR="00DC3BC1" w:rsidRPr="00710F13" w14:paraId="20FAD665" w14:textId="77777777" w:rsidTr="7B9F4B1C">
        <w:tc>
          <w:tcPr>
            <w:tcW w:w="2157" w:type="dxa"/>
          </w:tcPr>
          <w:p w14:paraId="59DEF8C8" w14:textId="77777777" w:rsidR="00DC3BC1" w:rsidRPr="00E17007" w:rsidRDefault="00DC3BC1" w:rsidP="00DC3BC1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HEPATITIS B SURFACE ANTIGEN</w:t>
            </w:r>
          </w:p>
        </w:tc>
        <w:tc>
          <w:tcPr>
            <w:tcW w:w="1099" w:type="dxa"/>
          </w:tcPr>
          <w:p w14:paraId="59FAEAA5" w14:textId="0A0B3716" w:rsidR="00DC3BC1" w:rsidRPr="00710F13" w:rsidRDefault="007F6636" w:rsidP="00DC3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LAB1315</w:t>
            </w:r>
          </w:p>
        </w:tc>
        <w:tc>
          <w:tcPr>
            <w:tcW w:w="3006" w:type="dxa"/>
          </w:tcPr>
          <w:p w14:paraId="0A089B8E" w14:textId="386D9658" w:rsidR="00DC3BC1" w:rsidRPr="00710F13" w:rsidRDefault="00513975" w:rsidP="00DC3BC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9625E55" wp14:editId="4DE3D4F5">
                  <wp:extent cx="572770" cy="219710"/>
                  <wp:effectExtent l="0" t="0" r="0" b="8890"/>
                  <wp:docPr id="1598023727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7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5C2446D6" w14:textId="530DD179" w:rsidR="00DC3BC1" w:rsidRPr="00DC3BC1" w:rsidRDefault="00DC3BC1" w:rsidP="00DC3BC1">
            <w:pPr>
              <w:rPr>
                <w:sz w:val="20"/>
                <w:szCs w:val="20"/>
              </w:rPr>
            </w:pPr>
            <w:r w:rsidRPr="00DC3BC1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07444160" w14:textId="468BA322" w:rsidR="00DC3BC1" w:rsidRPr="00710F13" w:rsidRDefault="00513975" w:rsidP="00DC3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REFIRGERATE</w:t>
            </w:r>
          </w:p>
        </w:tc>
        <w:tc>
          <w:tcPr>
            <w:tcW w:w="1650" w:type="dxa"/>
          </w:tcPr>
          <w:p w14:paraId="608CA87C" w14:textId="2A0656C5" w:rsidR="00DC3BC1" w:rsidRPr="00710F13" w:rsidRDefault="00513975" w:rsidP="00DC3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DAYS</w:t>
            </w:r>
          </w:p>
        </w:tc>
      </w:tr>
      <w:tr w:rsidR="00DC3BC1" w:rsidRPr="00710F13" w14:paraId="502E86B0" w14:textId="77777777" w:rsidTr="7B9F4B1C">
        <w:tc>
          <w:tcPr>
            <w:tcW w:w="2157" w:type="dxa"/>
          </w:tcPr>
          <w:p w14:paraId="51FF9EF5" w14:textId="77777777" w:rsidR="00DC3BC1" w:rsidRPr="00E17007" w:rsidRDefault="00DC3BC1" w:rsidP="00DC3BC1">
            <w:pPr>
              <w:rPr>
                <w:sz w:val="20"/>
                <w:szCs w:val="20"/>
              </w:rPr>
            </w:pPr>
            <w:r w:rsidRPr="005949F1">
              <w:rPr>
                <w:sz w:val="18"/>
                <w:szCs w:val="18"/>
              </w:rPr>
              <w:t>HEPATITIS C ANTIBODY WITH REFLEX TO HCV, RNA QUANTITATION</w:t>
            </w:r>
          </w:p>
        </w:tc>
        <w:tc>
          <w:tcPr>
            <w:tcW w:w="1099" w:type="dxa"/>
          </w:tcPr>
          <w:p w14:paraId="5681F4AB" w14:textId="3ECC8691" w:rsidR="00DC3BC1" w:rsidRPr="00710F13" w:rsidRDefault="00BB2CE1" w:rsidP="00DC3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LAB8</w:t>
            </w:r>
            <w:r w:rsidR="00F27798">
              <w:rPr>
                <w:sz w:val="20"/>
                <w:szCs w:val="20"/>
              </w:rPr>
              <w:t>277</w:t>
            </w:r>
          </w:p>
        </w:tc>
        <w:tc>
          <w:tcPr>
            <w:tcW w:w="3006" w:type="dxa"/>
          </w:tcPr>
          <w:p w14:paraId="529431E4" w14:textId="4BC2A937" w:rsidR="00DC3BC1" w:rsidRPr="00710F13" w:rsidRDefault="00002FBD" w:rsidP="00DC3BC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687D075" wp14:editId="0ECC3966">
                  <wp:extent cx="572770" cy="219710"/>
                  <wp:effectExtent l="0" t="0" r="0" b="8890"/>
                  <wp:docPr id="750346305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7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2C1081DA" w14:textId="5429F41C" w:rsidR="00DC3BC1" w:rsidRPr="00DC3BC1" w:rsidRDefault="00DC3BC1" w:rsidP="00DC3BC1">
            <w:pPr>
              <w:rPr>
                <w:sz w:val="20"/>
                <w:szCs w:val="20"/>
              </w:rPr>
            </w:pPr>
            <w:r w:rsidRPr="00DC3BC1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1A4AD5A4" w14:textId="2F559213" w:rsidR="00DC3BC1" w:rsidRPr="00710F13" w:rsidRDefault="00002FBD" w:rsidP="00DC3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REFRIGERATE </w:t>
            </w:r>
          </w:p>
        </w:tc>
        <w:tc>
          <w:tcPr>
            <w:tcW w:w="1650" w:type="dxa"/>
          </w:tcPr>
          <w:p w14:paraId="43F2B7F0" w14:textId="1EC00768" w:rsidR="00DC3BC1" w:rsidRPr="00710F13" w:rsidRDefault="00002FBD" w:rsidP="00DC3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DAYS</w:t>
            </w:r>
          </w:p>
        </w:tc>
      </w:tr>
      <w:tr w:rsidR="00DC3BC1" w:rsidRPr="00710F13" w14:paraId="518537E1" w14:textId="77777777" w:rsidTr="7B9F4B1C">
        <w:tc>
          <w:tcPr>
            <w:tcW w:w="2157" w:type="dxa"/>
          </w:tcPr>
          <w:p w14:paraId="23F1DEDD" w14:textId="77777777" w:rsidR="00DC3BC1" w:rsidRPr="00E17007" w:rsidRDefault="00DC3BC1" w:rsidP="00DC3BC1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HIV AG/AB (4TH GEN) EIA, REFLEX TO</w:t>
            </w:r>
          </w:p>
          <w:p w14:paraId="10FF7E5C" w14:textId="77777777" w:rsidR="00DC3BC1" w:rsidRPr="00E17007" w:rsidRDefault="00DC3BC1" w:rsidP="00DC3BC1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CONFIRMATION (HIV SCREENING)</w:t>
            </w:r>
          </w:p>
        </w:tc>
        <w:tc>
          <w:tcPr>
            <w:tcW w:w="1099" w:type="dxa"/>
          </w:tcPr>
          <w:p w14:paraId="349F3A22" w14:textId="5693E1F9" w:rsidR="00DC3BC1" w:rsidRPr="00710F13" w:rsidRDefault="00B5339C" w:rsidP="00DC3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LAB6515</w:t>
            </w:r>
          </w:p>
        </w:tc>
        <w:tc>
          <w:tcPr>
            <w:tcW w:w="3006" w:type="dxa"/>
          </w:tcPr>
          <w:p w14:paraId="5B85F25B" w14:textId="34F2A03D" w:rsidR="00DC3BC1" w:rsidRPr="00710F13" w:rsidRDefault="00B5339C" w:rsidP="00DC3BC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37B1A49" wp14:editId="141CEE67">
                  <wp:extent cx="572770" cy="219710"/>
                  <wp:effectExtent l="0" t="0" r="0" b="8890"/>
                  <wp:docPr id="1503242561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7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3DCB2DC7" w14:textId="6886B840" w:rsidR="00DC3BC1" w:rsidRPr="00DC3BC1" w:rsidRDefault="00DC3BC1" w:rsidP="00DC3BC1">
            <w:pPr>
              <w:rPr>
                <w:sz w:val="20"/>
                <w:szCs w:val="20"/>
              </w:rPr>
            </w:pPr>
            <w:r w:rsidRPr="00DC3BC1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3CAF7C41" w14:textId="332E6785" w:rsidR="00DC3BC1" w:rsidRPr="00710F13" w:rsidRDefault="00485BF3" w:rsidP="00DC3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333E925F" w14:textId="5AB79BDC" w:rsidR="00DC3BC1" w:rsidRPr="00710F13" w:rsidRDefault="00485BF3" w:rsidP="00DC3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DAYS</w:t>
            </w:r>
          </w:p>
        </w:tc>
      </w:tr>
      <w:tr w:rsidR="00DC3BC1" w:rsidRPr="00710F13" w14:paraId="45DED2F0" w14:textId="77777777" w:rsidTr="7B9F4B1C">
        <w:tc>
          <w:tcPr>
            <w:tcW w:w="2157" w:type="dxa"/>
          </w:tcPr>
          <w:p w14:paraId="7EBD9EA2" w14:textId="77777777" w:rsidR="00DC3BC1" w:rsidRPr="00E17007" w:rsidRDefault="00DC3BC1" w:rsidP="00DC3BC1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HIV-1 RNA QUANTITATIVE PCR</w:t>
            </w:r>
          </w:p>
        </w:tc>
        <w:tc>
          <w:tcPr>
            <w:tcW w:w="1099" w:type="dxa"/>
          </w:tcPr>
          <w:p w14:paraId="4B7BB346" w14:textId="019627B7" w:rsidR="00DC3BC1" w:rsidRPr="00710F13" w:rsidRDefault="00476801" w:rsidP="00DC3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LAB918</w:t>
            </w:r>
          </w:p>
        </w:tc>
        <w:tc>
          <w:tcPr>
            <w:tcW w:w="3006" w:type="dxa"/>
          </w:tcPr>
          <w:p w14:paraId="6399592C" w14:textId="5BC017BA" w:rsidR="00DC3BC1" w:rsidRPr="00710F13" w:rsidRDefault="00476801" w:rsidP="00DC3BC1">
            <w:pPr>
              <w:rPr>
                <w:sz w:val="20"/>
                <w:szCs w:val="20"/>
              </w:rPr>
            </w:pPr>
            <w:r w:rsidRPr="00476801">
              <w:rPr>
                <w:noProof/>
                <w:sz w:val="20"/>
                <w:szCs w:val="20"/>
              </w:rPr>
              <w:drawing>
                <wp:inline distT="0" distB="0" distL="0" distR="0" wp14:anchorId="735B2AA9" wp14:editId="51003166">
                  <wp:extent cx="1341438" cy="428625"/>
                  <wp:effectExtent l="0" t="0" r="0" b="0"/>
                  <wp:docPr id="12228363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836367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955" cy="429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1272FF26" w14:textId="4F745316" w:rsidR="00DC3BC1" w:rsidRPr="00DC3BC1" w:rsidRDefault="00DC3BC1" w:rsidP="00DC3BC1">
            <w:pPr>
              <w:rPr>
                <w:sz w:val="20"/>
                <w:szCs w:val="20"/>
              </w:rPr>
            </w:pPr>
            <w:r w:rsidRPr="00DC3BC1">
              <w:rPr>
                <w:sz w:val="20"/>
                <w:szCs w:val="20"/>
              </w:rPr>
              <w:t>SEPARATE FROM CELLS WITHIN 2 HRS</w:t>
            </w:r>
            <w:r w:rsidR="002B4A08">
              <w:rPr>
                <w:sz w:val="20"/>
                <w:szCs w:val="20"/>
              </w:rPr>
              <w:t xml:space="preserve">. </w:t>
            </w:r>
            <w:r w:rsidR="00C3316C">
              <w:rPr>
                <w:sz w:val="20"/>
                <w:szCs w:val="20"/>
              </w:rPr>
              <w:t>ALIQUOT PLASMA</w:t>
            </w:r>
          </w:p>
        </w:tc>
        <w:tc>
          <w:tcPr>
            <w:tcW w:w="2444" w:type="dxa"/>
          </w:tcPr>
          <w:p w14:paraId="0CFED789" w14:textId="627CD91B" w:rsidR="00DC3BC1" w:rsidRPr="00710F13" w:rsidRDefault="00476801" w:rsidP="00DC3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1A1215BA" w14:textId="77777777" w:rsidR="00B407A8" w:rsidRDefault="00B407A8" w:rsidP="00DC3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HRS EDTA PLASMA</w:t>
            </w:r>
          </w:p>
          <w:p w14:paraId="279F617D" w14:textId="086B8AB0" w:rsidR="00DC3BC1" w:rsidRPr="00710F13" w:rsidRDefault="00476801" w:rsidP="00DC3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HRS</w:t>
            </w:r>
            <w:r w:rsidR="00B407A8">
              <w:rPr>
                <w:sz w:val="20"/>
                <w:szCs w:val="20"/>
              </w:rPr>
              <w:t xml:space="preserve"> SERUM</w:t>
            </w:r>
          </w:p>
        </w:tc>
      </w:tr>
      <w:tr w:rsidR="00F12DF6" w:rsidRPr="00710F13" w14:paraId="0FDFA8D4" w14:textId="77777777" w:rsidTr="7B9F4B1C">
        <w:tc>
          <w:tcPr>
            <w:tcW w:w="2157" w:type="dxa"/>
          </w:tcPr>
          <w:p w14:paraId="104F2140" w14:textId="77777777" w:rsidR="00F12DF6" w:rsidRPr="00E17007" w:rsidRDefault="00F12DF6" w:rsidP="00704AC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IMMUNOGLOBULIN A, TOTAL</w:t>
            </w:r>
          </w:p>
        </w:tc>
        <w:tc>
          <w:tcPr>
            <w:tcW w:w="1099" w:type="dxa"/>
          </w:tcPr>
          <w:p w14:paraId="46BB427B" w14:textId="74B995E0" w:rsidR="00F12DF6" w:rsidRPr="00710F13" w:rsidRDefault="00B17002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LAB2092</w:t>
            </w:r>
          </w:p>
        </w:tc>
        <w:tc>
          <w:tcPr>
            <w:tcW w:w="3006" w:type="dxa"/>
          </w:tcPr>
          <w:p w14:paraId="18F2454C" w14:textId="30E3FE35" w:rsidR="00F12DF6" w:rsidRPr="00710F13" w:rsidRDefault="00E7474C" w:rsidP="00704ACF">
            <w:pPr>
              <w:rPr>
                <w:sz w:val="20"/>
                <w:szCs w:val="20"/>
              </w:rPr>
            </w:pPr>
            <w:r w:rsidRPr="00E7474C">
              <w:rPr>
                <w:noProof/>
                <w:sz w:val="20"/>
                <w:szCs w:val="20"/>
              </w:rPr>
              <w:drawing>
                <wp:inline distT="0" distB="0" distL="0" distR="0" wp14:anchorId="359C0867" wp14:editId="74E9FEF3">
                  <wp:extent cx="1476375" cy="377482"/>
                  <wp:effectExtent l="0" t="0" r="0" b="3810"/>
                  <wp:docPr id="14129650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2965023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683" cy="378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12CB19A8" w14:textId="29FBC4F8" w:rsidR="00F12DF6" w:rsidRPr="00710F13" w:rsidRDefault="00B17002" w:rsidP="00704ACF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21593B92" w14:textId="22999B38" w:rsidR="00F12DF6" w:rsidRPr="00710F13" w:rsidRDefault="00E7474C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774F0409" w14:textId="1C68FCA9" w:rsidR="00F12DF6" w:rsidRPr="00710F13" w:rsidRDefault="00E7474C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DAYS</w:t>
            </w:r>
          </w:p>
        </w:tc>
      </w:tr>
      <w:tr w:rsidR="00333736" w:rsidRPr="00710F13" w14:paraId="359FD986" w14:textId="77777777" w:rsidTr="7B9F4B1C">
        <w:tc>
          <w:tcPr>
            <w:tcW w:w="2157" w:type="dxa"/>
          </w:tcPr>
          <w:p w14:paraId="125C7E79" w14:textId="77777777" w:rsidR="00333736" w:rsidRPr="00E17007" w:rsidRDefault="00333736" w:rsidP="00333736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IMMUNOGLOBULIN PANEL (IGA, IGG, IGM)</w:t>
            </w:r>
          </w:p>
        </w:tc>
        <w:tc>
          <w:tcPr>
            <w:tcW w:w="1099" w:type="dxa"/>
          </w:tcPr>
          <w:p w14:paraId="016C96F1" w14:textId="40B2EAF7" w:rsidR="00333736" w:rsidRPr="00710F13" w:rsidRDefault="00333736" w:rsidP="003337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LAB166</w:t>
            </w:r>
          </w:p>
        </w:tc>
        <w:tc>
          <w:tcPr>
            <w:tcW w:w="3006" w:type="dxa"/>
          </w:tcPr>
          <w:p w14:paraId="3DE74AC2" w14:textId="2171AD49" w:rsidR="00333736" w:rsidRPr="00710F13" w:rsidRDefault="00333736" w:rsidP="00333736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99CA3F8" wp14:editId="0BBE5FE6">
                  <wp:extent cx="1475105" cy="377825"/>
                  <wp:effectExtent l="0" t="0" r="0" b="3175"/>
                  <wp:docPr id="690415965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377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48C03FB1" w14:textId="1289796C" w:rsidR="00333736" w:rsidRPr="00710F13" w:rsidRDefault="00333736" w:rsidP="00333736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6D2BB896" w14:textId="3F03CD72" w:rsidR="00333736" w:rsidRPr="00710F13" w:rsidRDefault="00333736" w:rsidP="003337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41553C11" w14:textId="0FED6483" w:rsidR="00333736" w:rsidRPr="00710F13" w:rsidRDefault="00333736" w:rsidP="003337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DAYS</w:t>
            </w:r>
          </w:p>
        </w:tc>
      </w:tr>
      <w:tr w:rsidR="00F12DF6" w:rsidRPr="00710F13" w14:paraId="3E1913D0" w14:textId="77777777" w:rsidTr="7B9F4B1C">
        <w:tc>
          <w:tcPr>
            <w:tcW w:w="2157" w:type="dxa"/>
          </w:tcPr>
          <w:p w14:paraId="5068B5BB" w14:textId="77777777" w:rsidR="00F12DF6" w:rsidRPr="00E17007" w:rsidRDefault="00F12DF6" w:rsidP="00704AC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INSULIN, FASTING</w:t>
            </w:r>
          </w:p>
        </w:tc>
        <w:tc>
          <w:tcPr>
            <w:tcW w:w="1099" w:type="dxa"/>
          </w:tcPr>
          <w:p w14:paraId="5C10AEC8" w14:textId="6278EE0A" w:rsidR="00F12DF6" w:rsidRPr="00710F13" w:rsidRDefault="00006D17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LAB575</w:t>
            </w:r>
          </w:p>
        </w:tc>
        <w:tc>
          <w:tcPr>
            <w:tcW w:w="3006" w:type="dxa"/>
          </w:tcPr>
          <w:p w14:paraId="070E256C" w14:textId="7BAA77D7" w:rsidR="00F12DF6" w:rsidRPr="00710F13" w:rsidRDefault="00006D17" w:rsidP="00704ACF">
            <w:pPr>
              <w:rPr>
                <w:sz w:val="20"/>
                <w:szCs w:val="20"/>
              </w:rPr>
            </w:pPr>
            <w:r w:rsidRPr="00006D17">
              <w:rPr>
                <w:noProof/>
                <w:sz w:val="20"/>
                <w:szCs w:val="20"/>
              </w:rPr>
              <w:drawing>
                <wp:inline distT="0" distB="0" distL="0" distR="0" wp14:anchorId="55C47ABA" wp14:editId="01528578">
                  <wp:extent cx="523873" cy="190500"/>
                  <wp:effectExtent l="0" t="0" r="0" b="0"/>
                  <wp:docPr id="4245358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535872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066" cy="194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3AACEB5C" w14:textId="173455A2" w:rsidR="00F12DF6" w:rsidRPr="00710F13" w:rsidRDefault="00297E23" w:rsidP="00704ACF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44BE4FE4" w14:textId="62AADEDA" w:rsidR="00F12DF6" w:rsidRPr="00710F13" w:rsidRDefault="006E767A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540BA562" w14:textId="47722AAE" w:rsidR="00F12DF6" w:rsidRPr="00710F13" w:rsidRDefault="006E767A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HRS</w:t>
            </w:r>
          </w:p>
        </w:tc>
      </w:tr>
      <w:tr w:rsidR="00F12DF6" w:rsidRPr="00710F13" w14:paraId="3D974794" w14:textId="77777777" w:rsidTr="7B9F4B1C">
        <w:tc>
          <w:tcPr>
            <w:tcW w:w="2157" w:type="dxa"/>
          </w:tcPr>
          <w:p w14:paraId="6319F877" w14:textId="77777777" w:rsidR="00F12DF6" w:rsidRPr="00E17007" w:rsidRDefault="00F12DF6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IRON AND IRON BINDING CAPACITY</w:t>
            </w:r>
          </w:p>
        </w:tc>
        <w:tc>
          <w:tcPr>
            <w:tcW w:w="1099" w:type="dxa"/>
          </w:tcPr>
          <w:p w14:paraId="765DC844" w14:textId="25D608E4" w:rsidR="00F12DF6" w:rsidRPr="00710F13" w:rsidRDefault="007921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LAB829</w:t>
            </w:r>
          </w:p>
        </w:tc>
        <w:tc>
          <w:tcPr>
            <w:tcW w:w="3006" w:type="dxa"/>
          </w:tcPr>
          <w:p w14:paraId="0E5CDB0A" w14:textId="77777777" w:rsidR="00F12DF6" w:rsidRDefault="00057FE7">
            <w:pPr>
              <w:rPr>
                <w:sz w:val="20"/>
                <w:szCs w:val="20"/>
              </w:rPr>
            </w:pPr>
            <w:r w:rsidRPr="00057FE7">
              <w:rPr>
                <w:noProof/>
                <w:sz w:val="20"/>
                <w:szCs w:val="20"/>
              </w:rPr>
              <w:drawing>
                <wp:inline distT="0" distB="0" distL="0" distR="0" wp14:anchorId="36F5044C" wp14:editId="5961C949">
                  <wp:extent cx="1638300" cy="209832"/>
                  <wp:effectExtent l="0" t="0" r="0" b="0"/>
                  <wp:docPr id="13491596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9159604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732" cy="21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D8CD25" w14:textId="3F28F521" w:rsidR="00057FE7" w:rsidRPr="00710F13" w:rsidRDefault="00057FE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67645EB" wp14:editId="7D7E0790">
                  <wp:extent cx="543306" cy="219075"/>
                  <wp:effectExtent l="0" t="0" r="9525" b="0"/>
                  <wp:docPr id="1562881042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358" cy="2199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6B68E248" w14:textId="3CA4597F" w:rsidR="00F12DF6" w:rsidRPr="00710F13" w:rsidRDefault="00792151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SEPARATE FROM CELLS WITHIN 2 HRS</w:t>
            </w:r>
          </w:p>
        </w:tc>
        <w:tc>
          <w:tcPr>
            <w:tcW w:w="2444" w:type="dxa"/>
          </w:tcPr>
          <w:p w14:paraId="4642C268" w14:textId="6D83256B" w:rsidR="00F12DF6" w:rsidRPr="00710F13" w:rsidRDefault="00C05F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0A28F1F1" w14:textId="06AB105A" w:rsidR="00F12DF6" w:rsidRPr="00710F13" w:rsidRDefault="00C05F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DAYS</w:t>
            </w:r>
          </w:p>
        </w:tc>
      </w:tr>
      <w:tr w:rsidR="00B80623" w:rsidRPr="00710F13" w14:paraId="307326D3" w14:textId="77777777" w:rsidTr="7B9F4B1C">
        <w:tc>
          <w:tcPr>
            <w:tcW w:w="2157" w:type="dxa"/>
          </w:tcPr>
          <w:p w14:paraId="6FA1CA36" w14:textId="77777777" w:rsidR="00B80623" w:rsidRPr="00E17007" w:rsidRDefault="00B80623" w:rsidP="00B80623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IRON DEFICIENCY PANEL</w:t>
            </w:r>
          </w:p>
        </w:tc>
        <w:tc>
          <w:tcPr>
            <w:tcW w:w="1099" w:type="dxa"/>
          </w:tcPr>
          <w:p w14:paraId="2CD76477" w14:textId="015440DD" w:rsidR="00B80623" w:rsidRPr="00710F13" w:rsidRDefault="00B80623" w:rsidP="00B806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LAB2686</w:t>
            </w:r>
          </w:p>
        </w:tc>
        <w:tc>
          <w:tcPr>
            <w:tcW w:w="3006" w:type="dxa"/>
          </w:tcPr>
          <w:p w14:paraId="7DE2F2DD" w14:textId="77777777" w:rsidR="00B80623" w:rsidRDefault="00B80623" w:rsidP="00B80623">
            <w:pPr>
              <w:rPr>
                <w:sz w:val="20"/>
                <w:szCs w:val="20"/>
              </w:rPr>
            </w:pPr>
            <w:r w:rsidRPr="00057FE7">
              <w:rPr>
                <w:noProof/>
                <w:sz w:val="20"/>
                <w:szCs w:val="20"/>
              </w:rPr>
              <w:drawing>
                <wp:inline distT="0" distB="0" distL="0" distR="0" wp14:anchorId="65091282" wp14:editId="28180475">
                  <wp:extent cx="1638300" cy="209832"/>
                  <wp:effectExtent l="0" t="0" r="0" b="0"/>
                  <wp:docPr id="1139218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9159604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732" cy="21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3603F8" w14:textId="1D8162ED" w:rsidR="00B80623" w:rsidRPr="00710F13" w:rsidRDefault="00B80623" w:rsidP="00B80623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11998A2" wp14:editId="6ACB8A31">
                  <wp:extent cx="542290" cy="219710"/>
                  <wp:effectExtent l="0" t="0" r="0" b="8890"/>
                  <wp:docPr id="1971833647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18FBFE45" w14:textId="080A2333" w:rsidR="00B80623" w:rsidRPr="00710F13" w:rsidRDefault="00B80623" w:rsidP="00B80623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SEPARATE FROM CELLS WITHIN 2 HRS</w:t>
            </w:r>
          </w:p>
        </w:tc>
        <w:tc>
          <w:tcPr>
            <w:tcW w:w="2444" w:type="dxa"/>
          </w:tcPr>
          <w:p w14:paraId="594319A8" w14:textId="454B6477" w:rsidR="00B80623" w:rsidRPr="00710F13" w:rsidRDefault="00B80623" w:rsidP="00B806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7E3C36B1" w14:textId="3B4CB189" w:rsidR="00B80623" w:rsidRPr="00710F13" w:rsidRDefault="00E3786F" w:rsidP="00B806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HRS</w:t>
            </w:r>
          </w:p>
        </w:tc>
      </w:tr>
      <w:tr w:rsidR="00E86C44" w:rsidRPr="00710F13" w14:paraId="68394AC2" w14:textId="77777777" w:rsidTr="7B9F4B1C">
        <w:tc>
          <w:tcPr>
            <w:tcW w:w="2157" w:type="dxa"/>
          </w:tcPr>
          <w:p w14:paraId="4CA5278C" w14:textId="77777777" w:rsidR="00E86C44" w:rsidRPr="00E17007" w:rsidRDefault="00E86C44" w:rsidP="00E86C44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KAPPA-LAMBDA QUANTITATIVE FREE LIGHT CHAINS</w:t>
            </w:r>
          </w:p>
        </w:tc>
        <w:tc>
          <w:tcPr>
            <w:tcW w:w="1099" w:type="dxa"/>
          </w:tcPr>
          <w:p w14:paraId="76EAF6DB" w14:textId="31C797B0" w:rsidR="00E86C44" w:rsidRPr="00710F13" w:rsidRDefault="00E86C44" w:rsidP="00E86C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LAB2702</w:t>
            </w:r>
          </w:p>
        </w:tc>
        <w:tc>
          <w:tcPr>
            <w:tcW w:w="3006" w:type="dxa"/>
          </w:tcPr>
          <w:p w14:paraId="2F0D16F6" w14:textId="23A819DB" w:rsidR="00E86C44" w:rsidRPr="00710F13" w:rsidRDefault="00E86C44" w:rsidP="00E86C44">
            <w:pPr>
              <w:rPr>
                <w:sz w:val="20"/>
                <w:szCs w:val="20"/>
              </w:rPr>
            </w:pPr>
            <w:r w:rsidRPr="00E86C44">
              <w:rPr>
                <w:noProof/>
                <w:sz w:val="20"/>
                <w:szCs w:val="20"/>
              </w:rPr>
              <w:drawing>
                <wp:inline distT="0" distB="0" distL="0" distR="0" wp14:anchorId="02F4B29D" wp14:editId="0074F287">
                  <wp:extent cx="695422" cy="228632"/>
                  <wp:effectExtent l="0" t="0" r="9525" b="0"/>
                  <wp:docPr id="9027875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787518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42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463A78F3" w14:textId="69FE0C1F" w:rsidR="00E86C44" w:rsidRPr="00710F13" w:rsidRDefault="00E86C44" w:rsidP="00E86C44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2436A852" w14:textId="5223E60A" w:rsidR="00E86C44" w:rsidRPr="00710F13" w:rsidRDefault="00E86C44" w:rsidP="00E86C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5FE41A2B" w14:textId="4D035F73" w:rsidR="00E86C44" w:rsidRPr="00710F13" w:rsidRDefault="005B5B63" w:rsidP="00E86C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DAYS</w:t>
            </w:r>
          </w:p>
        </w:tc>
      </w:tr>
      <w:tr w:rsidR="008B491E" w:rsidRPr="00710F13" w14:paraId="553D2B70" w14:textId="77777777" w:rsidTr="7B9F4B1C">
        <w:tc>
          <w:tcPr>
            <w:tcW w:w="2157" w:type="dxa"/>
          </w:tcPr>
          <w:p w14:paraId="284B8641" w14:textId="77777777" w:rsidR="008B491E" w:rsidRPr="00E17007" w:rsidRDefault="008B491E" w:rsidP="008B491E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LACTATE DEHYDROGENASE</w:t>
            </w:r>
          </w:p>
        </w:tc>
        <w:tc>
          <w:tcPr>
            <w:tcW w:w="1099" w:type="dxa"/>
          </w:tcPr>
          <w:p w14:paraId="746A4201" w14:textId="78BEA882" w:rsidR="008B491E" w:rsidRPr="00710F13" w:rsidRDefault="008B491E" w:rsidP="008B49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LAB96</w:t>
            </w:r>
          </w:p>
        </w:tc>
        <w:tc>
          <w:tcPr>
            <w:tcW w:w="3006" w:type="dxa"/>
          </w:tcPr>
          <w:p w14:paraId="2B730AC3" w14:textId="1E57DA4C" w:rsidR="008B491E" w:rsidRPr="00710F13" w:rsidRDefault="008B491E" w:rsidP="008B491E">
            <w:pPr>
              <w:rPr>
                <w:sz w:val="20"/>
                <w:szCs w:val="20"/>
              </w:rPr>
            </w:pPr>
            <w:r w:rsidRPr="00057FE7">
              <w:rPr>
                <w:noProof/>
                <w:sz w:val="20"/>
                <w:szCs w:val="20"/>
              </w:rPr>
              <w:drawing>
                <wp:inline distT="0" distB="0" distL="0" distR="0" wp14:anchorId="268EDD55" wp14:editId="47C110C2">
                  <wp:extent cx="1504950" cy="192752"/>
                  <wp:effectExtent l="0" t="0" r="0" b="0"/>
                  <wp:docPr id="817408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9159604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6343" cy="195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0"/>
                <w:szCs w:val="20"/>
              </w:rPr>
              <w:drawing>
                <wp:inline distT="0" distB="0" distL="0" distR="0" wp14:anchorId="2B5E4ABC" wp14:editId="38397070">
                  <wp:extent cx="476250" cy="192954"/>
                  <wp:effectExtent l="0" t="0" r="0" b="0"/>
                  <wp:docPr id="283467434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767" cy="1943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66335145" w14:textId="07F508A3" w:rsidR="008B491E" w:rsidRPr="00710F13" w:rsidRDefault="008B491E" w:rsidP="008B491E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SEPARATE FROM CELLS WITHIN 2 HRS</w:t>
            </w:r>
          </w:p>
        </w:tc>
        <w:tc>
          <w:tcPr>
            <w:tcW w:w="2444" w:type="dxa"/>
          </w:tcPr>
          <w:p w14:paraId="7770B1FA" w14:textId="5075CC7F" w:rsidR="008B491E" w:rsidRPr="00710F13" w:rsidRDefault="008B491E" w:rsidP="008B49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3968CD8A" w14:textId="5233150E" w:rsidR="008B491E" w:rsidRPr="00710F13" w:rsidRDefault="008B491E" w:rsidP="008B49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DAYS</w:t>
            </w:r>
          </w:p>
        </w:tc>
      </w:tr>
      <w:tr w:rsidR="00B0219E" w:rsidRPr="00710F13" w14:paraId="2C2FD794" w14:textId="77777777" w:rsidTr="7B9F4B1C">
        <w:tc>
          <w:tcPr>
            <w:tcW w:w="2157" w:type="dxa"/>
          </w:tcPr>
          <w:p w14:paraId="26B85D40" w14:textId="77777777" w:rsidR="00B0219E" w:rsidRPr="00E17007" w:rsidRDefault="00B0219E" w:rsidP="00B0219E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LIPASE</w:t>
            </w:r>
          </w:p>
        </w:tc>
        <w:tc>
          <w:tcPr>
            <w:tcW w:w="1099" w:type="dxa"/>
          </w:tcPr>
          <w:p w14:paraId="09DE39DE" w14:textId="6BDFA0F6" w:rsidR="00B0219E" w:rsidRPr="00710F13" w:rsidRDefault="00B0219E" w:rsidP="00B021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LAB99</w:t>
            </w:r>
          </w:p>
        </w:tc>
        <w:tc>
          <w:tcPr>
            <w:tcW w:w="3006" w:type="dxa"/>
          </w:tcPr>
          <w:p w14:paraId="2D5EB66B" w14:textId="1FB7CAD2" w:rsidR="00B0219E" w:rsidRPr="00710F13" w:rsidRDefault="00B0219E" w:rsidP="00B0219E">
            <w:pPr>
              <w:rPr>
                <w:sz w:val="20"/>
                <w:szCs w:val="20"/>
              </w:rPr>
            </w:pPr>
            <w:r w:rsidRPr="00B0219E">
              <w:rPr>
                <w:noProof/>
                <w:sz w:val="20"/>
                <w:szCs w:val="20"/>
              </w:rPr>
              <w:drawing>
                <wp:inline distT="0" distB="0" distL="0" distR="0" wp14:anchorId="68ECAF2E" wp14:editId="5B097032">
                  <wp:extent cx="1543265" cy="390580"/>
                  <wp:effectExtent l="0" t="0" r="0" b="9525"/>
                  <wp:docPr id="10951722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172223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265" cy="3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550EBF61" w14:textId="5E591607" w:rsidR="00B0219E" w:rsidRPr="00710F13" w:rsidRDefault="00B0219E" w:rsidP="00B0219E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SEPARATE FROM CELLS WITHIN 2 HRS</w:t>
            </w:r>
          </w:p>
        </w:tc>
        <w:tc>
          <w:tcPr>
            <w:tcW w:w="2444" w:type="dxa"/>
          </w:tcPr>
          <w:p w14:paraId="2588E643" w14:textId="64407DE6" w:rsidR="00B0219E" w:rsidRPr="00710F13" w:rsidRDefault="00B0219E" w:rsidP="00B021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0FF66572" w14:textId="2D9A6FB4" w:rsidR="00B0219E" w:rsidRPr="00710F13" w:rsidRDefault="00B0219E" w:rsidP="00B021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DAYS</w:t>
            </w:r>
          </w:p>
        </w:tc>
      </w:tr>
      <w:tr w:rsidR="001928F4" w:rsidRPr="00710F13" w14:paraId="40D85C79" w14:textId="77777777" w:rsidTr="7B9F4B1C">
        <w:trPr>
          <w:trHeight w:val="705"/>
        </w:trPr>
        <w:tc>
          <w:tcPr>
            <w:tcW w:w="2157" w:type="dxa"/>
          </w:tcPr>
          <w:p w14:paraId="426E241A" w14:textId="77777777" w:rsidR="001928F4" w:rsidRPr="00E17007" w:rsidRDefault="001928F4" w:rsidP="001928F4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LIPID PANEL</w:t>
            </w:r>
          </w:p>
        </w:tc>
        <w:tc>
          <w:tcPr>
            <w:tcW w:w="1099" w:type="dxa"/>
          </w:tcPr>
          <w:p w14:paraId="166BE366" w14:textId="1126B453" w:rsidR="001928F4" w:rsidRPr="00710F13" w:rsidRDefault="001928F4" w:rsidP="001928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LAB18</w:t>
            </w:r>
          </w:p>
        </w:tc>
        <w:tc>
          <w:tcPr>
            <w:tcW w:w="3006" w:type="dxa"/>
          </w:tcPr>
          <w:p w14:paraId="43FF6D63" w14:textId="319CECF0" w:rsidR="001928F4" w:rsidRPr="00710F13" w:rsidRDefault="001928F4" w:rsidP="001928F4">
            <w:pPr>
              <w:rPr>
                <w:sz w:val="20"/>
                <w:szCs w:val="20"/>
              </w:rPr>
            </w:pPr>
            <w:r w:rsidRPr="00B0219E">
              <w:rPr>
                <w:noProof/>
                <w:sz w:val="20"/>
                <w:szCs w:val="20"/>
              </w:rPr>
              <w:drawing>
                <wp:inline distT="0" distB="0" distL="0" distR="0" wp14:anchorId="6C3A81B6" wp14:editId="1B8F0ABF">
                  <wp:extent cx="1543265" cy="390580"/>
                  <wp:effectExtent l="0" t="0" r="0" b="9525"/>
                  <wp:docPr id="537001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172223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265" cy="3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165918D5" w14:textId="1AAEE8F5" w:rsidR="001928F4" w:rsidRPr="00710F13" w:rsidRDefault="001928F4" w:rsidP="001928F4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SEPARATE FROM CELLS WITHIN 2 HRS</w:t>
            </w:r>
          </w:p>
        </w:tc>
        <w:tc>
          <w:tcPr>
            <w:tcW w:w="2444" w:type="dxa"/>
          </w:tcPr>
          <w:p w14:paraId="391444AF" w14:textId="2E7A51A3" w:rsidR="001928F4" w:rsidRPr="00710F13" w:rsidRDefault="001928F4" w:rsidP="001928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599BBF9F" w14:textId="259AAF8F" w:rsidR="001928F4" w:rsidRPr="00710F13" w:rsidRDefault="001928F4" w:rsidP="001928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DAYS</w:t>
            </w:r>
          </w:p>
        </w:tc>
      </w:tr>
      <w:tr w:rsidR="00EC1D12" w:rsidRPr="00710F13" w14:paraId="17589212" w14:textId="77777777" w:rsidTr="7B9F4B1C">
        <w:tc>
          <w:tcPr>
            <w:tcW w:w="2157" w:type="dxa"/>
          </w:tcPr>
          <w:p w14:paraId="47605B95" w14:textId="77777777" w:rsidR="00EC1D12" w:rsidRPr="00E17007" w:rsidRDefault="00EC1D12" w:rsidP="00EC1D12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LIPID PANEL, LDL DIRECT, IF INDICATED</w:t>
            </w:r>
          </w:p>
        </w:tc>
        <w:tc>
          <w:tcPr>
            <w:tcW w:w="1099" w:type="dxa"/>
          </w:tcPr>
          <w:p w14:paraId="56A643DC" w14:textId="0DB8FE22" w:rsidR="00EC1D12" w:rsidRPr="00710F13" w:rsidRDefault="00EC1D12" w:rsidP="00EC1D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LAB2728</w:t>
            </w:r>
          </w:p>
        </w:tc>
        <w:tc>
          <w:tcPr>
            <w:tcW w:w="3006" w:type="dxa"/>
          </w:tcPr>
          <w:p w14:paraId="43863BDE" w14:textId="7BB4BE08" w:rsidR="00EC1D12" w:rsidRPr="00710F13" w:rsidRDefault="00EC1D12" w:rsidP="00EC1D12">
            <w:pPr>
              <w:rPr>
                <w:sz w:val="20"/>
                <w:szCs w:val="20"/>
              </w:rPr>
            </w:pPr>
            <w:r w:rsidRPr="00B0219E">
              <w:rPr>
                <w:noProof/>
                <w:sz w:val="20"/>
                <w:szCs w:val="20"/>
              </w:rPr>
              <w:drawing>
                <wp:inline distT="0" distB="0" distL="0" distR="0" wp14:anchorId="5FEB324A" wp14:editId="5CF5249C">
                  <wp:extent cx="1543265" cy="390580"/>
                  <wp:effectExtent l="0" t="0" r="0" b="9525"/>
                  <wp:docPr id="11777316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172223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265" cy="3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56588227" w14:textId="432BAD62" w:rsidR="00EC1D12" w:rsidRPr="00710F13" w:rsidRDefault="00EC1D12" w:rsidP="00EC1D12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SEPARATE FROM CELLS WITHIN 2 HRS</w:t>
            </w:r>
          </w:p>
        </w:tc>
        <w:tc>
          <w:tcPr>
            <w:tcW w:w="2444" w:type="dxa"/>
          </w:tcPr>
          <w:p w14:paraId="0FB39189" w14:textId="43F5701E" w:rsidR="00EC1D12" w:rsidRPr="00710F13" w:rsidRDefault="00EC1D12" w:rsidP="00EC1D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76E2FF18" w14:textId="39DAFD93" w:rsidR="00EC1D12" w:rsidRPr="00710F13" w:rsidRDefault="00EC1D12" w:rsidP="00EC1D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DAYS</w:t>
            </w:r>
          </w:p>
        </w:tc>
      </w:tr>
      <w:tr w:rsidR="00AA1CB4" w:rsidRPr="00710F13" w14:paraId="0A592ED0" w14:textId="77777777" w:rsidTr="7B9F4B1C">
        <w:tc>
          <w:tcPr>
            <w:tcW w:w="2157" w:type="dxa"/>
          </w:tcPr>
          <w:p w14:paraId="0829F746" w14:textId="77777777" w:rsidR="00AA1CB4" w:rsidRPr="00E17007" w:rsidRDefault="00AA1CB4" w:rsidP="00AA1CB4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LUTEINIZING HORMONE</w:t>
            </w:r>
          </w:p>
        </w:tc>
        <w:tc>
          <w:tcPr>
            <w:tcW w:w="1099" w:type="dxa"/>
          </w:tcPr>
          <w:p w14:paraId="4CFFF57F" w14:textId="4860720C" w:rsidR="00AA1CB4" w:rsidRPr="00710F13" w:rsidRDefault="00AA1CB4" w:rsidP="00AA1C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LAB87</w:t>
            </w:r>
          </w:p>
        </w:tc>
        <w:tc>
          <w:tcPr>
            <w:tcW w:w="3006" w:type="dxa"/>
          </w:tcPr>
          <w:p w14:paraId="1279E467" w14:textId="4DF756E3" w:rsidR="00AA1CB4" w:rsidRPr="00710F13" w:rsidRDefault="00AA1CB4" w:rsidP="00AA1CB4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4CD2226" wp14:editId="6CA3E3EB">
                  <wp:extent cx="1475105" cy="377825"/>
                  <wp:effectExtent l="0" t="0" r="0" b="3175"/>
                  <wp:docPr id="2017381826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377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1B4178DA" w14:textId="3DE8661C" w:rsidR="00AA1CB4" w:rsidRPr="00710F13" w:rsidRDefault="00AA1CB4" w:rsidP="00AA1CB4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693C0008" w14:textId="17A20E2D" w:rsidR="00AA1CB4" w:rsidRPr="00710F13" w:rsidRDefault="00AA1CB4" w:rsidP="00AA1C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3DDA3116" w14:textId="2B7E9BD4" w:rsidR="00AA1CB4" w:rsidRPr="00710F13" w:rsidRDefault="00AA1CB4" w:rsidP="00AA1C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DAYS</w:t>
            </w:r>
          </w:p>
        </w:tc>
      </w:tr>
      <w:tr w:rsidR="006F03EA" w:rsidRPr="00710F13" w14:paraId="6130D8F8" w14:textId="77777777" w:rsidTr="7B9F4B1C">
        <w:tc>
          <w:tcPr>
            <w:tcW w:w="2157" w:type="dxa"/>
          </w:tcPr>
          <w:p w14:paraId="1A65A5D3" w14:textId="77777777" w:rsidR="006F03EA" w:rsidRPr="00E17007" w:rsidRDefault="006F03EA" w:rsidP="006F03EA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MAGNESIUM</w:t>
            </w:r>
          </w:p>
        </w:tc>
        <w:tc>
          <w:tcPr>
            <w:tcW w:w="1099" w:type="dxa"/>
          </w:tcPr>
          <w:p w14:paraId="48975556" w14:textId="0EF119B7" w:rsidR="006F03EA" w:rsidRPr="00710F13" w:rsidRDefault="006F03EA" w:rsidP="006F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LAB103</w:t>
            </w:r>
          </w:p>
        </w:tc>
        <w:tc>
          <w:tcPr>
            <w:tcW w:w="3006" w:type="dxa"/>
          </w:tcPr>
          <w:p w14:paraId="70B19B3B" w14:textId="6CCFF469" w:rsidR="006F03EA" w:rsidRPr="00710F13" w:rsidRDefault="006F03EA" w:rsidP="006F03EA">
            <w:pPr>
              <w:rPr>
                <w:sz w:val="20"/>
                <w:szCs w:val="20"/>
              </w:rPr>
            </w:pPr>
            <w:r w:rsidRPr="00B0219E">
              <w:rPr>
                <w:noProof/>
                <w:sz w:val="20"/>
                <w:szCs w:val="20"/>
              </w:rPr>
              <w:drawing>
                <wp:inline distT="0" distB="0" distL="0" distR="0" wp14:anchorId="00E05E8E" wp14:editId="3A980B2F">
                  <wp:extent cx="1543265" cy="390580"/>
                  <wp:effectExtent l="0" t="0" r="0" b="9525"/>
                  <wp:docPr id="17287841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172223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265" cy="3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6C055279" w14:textId="7DA77325" w:rsidR="006F03EA" w:rsidRPr="00710F13" w:rsidRDefault="006F03EA" w:rsidP="006F03EA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SEPARATE FROM CELLS WITHIN 2 HRS</w:t>
            </w:r>
          </w:p>
        </w:tc>
        <w:tc>
          <w:tcPr>
            <w:tcW w:w="2444" w:type="dxa"/>
          </w:tcPr>
          <w:p w14:paraId="689D2237" w14:textId="010E1181" w:rsidR="006F03EA" w:rsidRPr="00710F13" w:rsidRDefault="006F03EA" w:rsidP="006F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6F367484" w14:textId="13C230FF" w:rsidR="006F03EA" w:rsidRPr="00710F13" w:rsidRDefault="006F03EA" w:rsidP="006F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DAYS</w:t>
            </w:r>
          </w:p>
        </w:tc>
      </w:tr>
      <w:tr w:rsidR="004E6CC2" w:rsidRPr="00710F13" w14:paraId="73D6B33F" w14:textId="77777777" w:rsidTr="7B9F4B1C">
        <w:tc>
          <w:tcPr>
            <w:tcW w:w="2157" w:type="dxa"/>
          </w:tcPr>
          <w:p w14:paraId="2A008BBF" w14:textId="77777777" w:rsidR="004E6CC2" w:rsidRPr="00E17007" w:rsidRDefault="004E6CC2" w:rsidP="004E6CC2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PHOSPHORUS</w:t>
            </w:r>
          </w:p>
        </w:tc>
        <w:tc>
          <w:tcPr>
            <w:tcW w:w="1099" w:type="dxa"/>
          </w:tcPr>
          <w:p w14:paraId="71FDD635" w14:textId="5316F865" w:rsidR="004E6CC2" w:rsidRPr="00710F13" w:rsidRDefault="004E6CC2" w:rsidP="004E6C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LAB113</w:t>
            </w:r>
          </w:p>
        </w:tc>
        <w:tc>
          <w:tcPr>
            <w:tcW w:w="3006" w:type="dxa"/>
          </w:tcPr>
          <w:p w14:paraId="320F9575" w14:textId="0DD64D3F" w:rsidR="004E6CC2" w:rsidRPr="00710F13" w:rsidRDefault="004E6CC2" w:rsidP="004E6CC2">
            <w:pPr>
              <w:rPr>
                <w:sz w:val="20"/>
                <w:szCs w:val="20"/>
              </w:rPr>
            </w:pPr>
            <w:r w:rsidRPr="00B0219E">
              <w:rPr>
                <w:noProof/>
                <w:sz w:val="20"/>
                <w:szCs w:val="20"/>
              </w:rPr>
              <w:drawing>
                <wp:inline distT="0" distB="0" distL="0" distR="0" wp14:anchorId="715E23F4" wp14:editId="43963F14">
                  <wp:extent cx="1543265" cy="390580"/>
                  <wp:effectExtent l="0" t="0" r="0" b="9525"/>
                  <wp:docPr id="7341848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172223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265" cy="3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6AE260CF" w14:textId="1BF95DE3" w:rsidR="004E6CC2" w:rsidRPr="00710F13" w:rsidRDefault="004E6CC2" w:rsidP="004E6CC2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SEPARATE FROM CELLS WITHIN 2 HRS</w:t>
            </w:r>
          </w:p>
        </w:tc>
        <w:tc>
          <w:tcPr>
            <w:tcW w:w="2444" w:type="dxa"/>
          </w:tcPr>
          <w:p w14:paraId="1AE57A0E" w14:textId="17EC7284" w:rsidR="004E6CC2" w:rsidRPr="00710F13" w:rsidRDefault="004E6CC2" w:rsidP="004E6C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708828AD" w14:textId="64F1EB6C" w:rsidR="004E6CC2" w:rsidRPr="00710F13" w:rsidRDefault="004E6CC2" w:rsidP="004E6C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DAYS</w:t>
            </w:r>
          </w:p>
        </w:tc>
      </w:tr>
      <w:tr w:rsidR="00E1000C" w:rsidRPr="00710F13" w14:paraId="72E34217" w14:textId="77777777" w:rsidTr="7B9F4B1C">
        <w:tc>
          <w:tcPr>
            <w:tcW w:w="2157" w:type="dxa"/>
          </w:tcPr>
          <w:p w14:paraId="0EA77FA9" w14:textId="77777777" w:rsidR="00E1000C" w:rsidRPr="00E17007" w:rsidRDefault="00E1000C" w:rsidP="00E1000C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PROGESTERONE</w:t>
            </w:r>
          </w:p>
        </w:tc>
        <w:tc>
          <w:tcPr>
            <w:tcW w:w="1099" w:type="dxa"/>
          </w:tcPr>
          <w:p w14:paraId="4AD92EF7" w14:textId="0BB222D1" w:rsidR="00E1000C" w:rsidRPr="00710F13" w:rsidRDefault="00E1000C" w:rsidP="00E100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LAB529</w:t>
            </w:r>
          </w:p>
        </w:tc>
        <w:tc>
          <w:tcPr>
            <w:tcW w:w="3006" w:type="dxa"/>
          </w:tcPr>
          <w:p w14:paraId="08EB98E5" w14:textId="62968250" w:rsidR="00E1000C" w:rsidRPr="00710F13" w:rsidRDefault="00E1000C" w:rsidP="00E1000C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312153F" wp14:editId="27C5F817">
                  <wp:extent cx="1475105" cy="377825"/>
                  <wp:effectExtent l="0" t="0" r="0" b="3175"/>
                  <wp:docPr id="195857774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377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7FA54733" w14:textId="3E6D9B18" w:rsidR="00E1000C" w:rsidRPr="00710F13" w:rsidRDefault="00E1000C" w:rsidP="00E1000C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51553087" w14:textId="0DE3CE00" w:rsidR="00E1000C" w:rsidRPr="00710F13" w:rsidRDefault="00E1000C" w:rsidP="00E100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4C3392BE" w14:textId="3485F8C1" w:rsidR="00E1000C" w:rsidRPr="00710F13" w:rsidRDefault="00E1000C" w:rsidP="00E100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DAYS</w:t>
            </w:r>
          </w:p>
        </w:tc>
      </w:tr>
      <w:tr w:rsidR="0025288A" w:rsidRPr="00710F13" w14:paraId="53C8F9CF" w14:textId="77777777" w:rsidTr="7B9F4B1C">
        <w:tc>
          <w:tcPr>
            <w:tcW w:w="2157" w:type="dxa"/>
          </w:tcPr>
          <w:p w14:paraId="136B59AE" w14:textId="77777777" w:rsidR="0025288A" w:rsidRPr="00E17007" w:rsidRDefault="0025288A" w:rsidP="0025288A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PROLACTIN</w:t>
            </w:r>
          </w:p>
        </w:tc>
        <w:tc>
          <w:tcPr>
            <w:tcW w:w="1099" w:type="dxa"/>
          </w:tcPr>
          <w:p w14:paraId="185C1C4A" w14:textId="0052F2A3" w:rsidR="0025288A" w:rsidRPr="00710F13" w:rsidRDefault="0025288A" w:rsidP="002528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LAB531</w:t>
            </w:r>
          </w:p>
        </w:tc>
        <w:tc>
          <w:tcPr>
            <w:tcW w:w="3006" w:type="dxa"/>
          </w:tcPr>
          <w:p w14:paraId="20B5FF94" w14:textId="73902AE3" w:rsidR="0025288A" w:rsidRPr="00710F13" w:rsidRDefault="0025288A" w:rsidP="0025288A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CCA32E2" wp14:editId="740F0202">
                  <wp:extent cx="1475105" cy="377825"/>
                  <wp:effectExtent l="0" t="0" r="0" b="3175"/>
                  <wp:docPr id="319212786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377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78347E8B" w14:textId="46881714" w:rsidR="0025288A" w:rsidRPr="00710F13" w:rsidRDefault="0025288A" w:rsidP="0025288A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011A8931" w14:textId="6DEA421D" w:rsidR="0025288A" w:rsidRPr="00710F13" w:rsidRDefault="0025288A" w:rsidP="002528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720DC7A8" w14:textId="5780EC1F" w:rsidR="0025288A" w:rsidRPr="00710F13" w:rsidRDefault="0025288A" w:rsidP="002528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DAYS</w:t>
            </w:r>
          </w:p>
        </w:tc>
      </w:tr>
      <w:tr w:rsidR="00F12DF6" w:rsidRPr="00710F13" w14:paraId="672DA828" w14:textId="77777777" w:rsidTr="7B9F4B1C">
        <w:tc>
          <w:tcPr>
            <w:tcW w:w="2157" w:type="dxa"/>
          </w:tcPr>
          <w:p w14:paraId="6024499F" w14:textId="77777777" w:rsidR="00F12DF6" w:rsidRPr="00E17007" w:rsidRDefault="00F12DF6" w:rsidP="00704AC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PROTEIN/CREATININE RATIO, URINE</w:t>
            </w:r>
          </w:p>
        </w:tc>
        <w:tc>
          <w:tcPr>
            <w:tcW w:w="1099" w:type="dxa"/>
          </w:tcPr>
          <w:p w14:paraId="6B294747" w14:textId="60F7F501" w:rsidR="00F12DF6" w:rsidRPr="00710F13" w:rsidRDefault="00423B96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LAB6052</w:t>
            </w:r>
          </w:p>
        </w:tc>
        <w:tc>
          <w:tcPr>
            <w:tcW w:w="3006" w:type="dxa"/>
          </w:tcPr>
          <w:p w14:paraId="29A06BED" w14:textId="125C5EB6" w:rsidR="00F12DF6" w:rsidRPr="00710F13" w:rsidRDefault="00423B96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RANDOM URINE IN A STERILE PLASTIC CONTAINER</w:t>
            </w:r>
          </w:p>
        </w:tc>
        <w:tc>
          <w:tcPr>
            <w:tcW w:w="2336" w:type="dxa"/>
          </w:tcPr>
          <w:p w14:paraId="5667A9D8" w14:textId="7AFFB833" w:rsidR="00F12DF6" w:rsidRPr="00710F13" w:rsidRDefault="000874B5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  <w:tc>
          <w:tcPr>
            <w:tcW w:w="2444" w:type="dxa"/>
          </w:tcPr>
          <w:p w14:paraId="0A5923C4" w14:textId="0CE1A060" w:rsidR="00F12DF6" w:rsidRPr="00710F13" w:rsidRDefault="000874B5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18BDC051" w14:textId="494BA0E6" w:rsidR="00F12DF6" w:rsidRPr="00710F13" w:rsidRDefault="000874B5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DAYS</w:t>
            </w:r>
          </w:p>
        </w:tc>
      </w:tr>
      <w:tr w:rsidR="00F604BD" w:rsidRPr="00710F13" w14:paraId="1B304737" w14:textId="77777777" w:rsidTr="7B9F4B1C">
        <w:tc>
          <w:tcPr>
            <w:tcW w:w="2157" w:type="dxa"/>
          </w:tcPr>
          <w:p w14:paraId="5D98F2A7" w14:textId="77777777" w:rsidR="00F604BD" w:rsidRPr="00E17007" w:rsidRDefault="00F604BD" w:rsidP="00F604BD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PROTHROMBIN TIME</w:t>
            </w:r>
          </w:p>
        </w:tc>
        <w:tc>
          <w:tcPr>
            <w:tcW w:w="1099" w:type="dxa"/>
          </w:tcPr>
          <w:p w14:paraId="4FA1CEA1" w14:textId="48B007EB" w:rsidR="00F604BD" w:rsidRPr="00710F13" w:rsidRDefault="00F604BD" w:rsidP="00F604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LAB320</w:t>
            </w:r>
          </w:p>
        </w:tc>
        <w:tc>
          <w:tcPr>
            <w:tcW w:w="3006" w:type="dxa"/>
          </w:tcPr>
          <w:p w14:paraId="0D80C7CA" w14:textId="0A95150C" w:rsidR="00F604BD" w:rsidRPr="00710F13" w:rsidRDefault="00F604BD" w:rsidP="00F604BD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45534D8" wp14:editId="23D900E3">
                  <wp:extent cx="1695450" cy="202282"/>
                  <wp:effectExtent l="0" t="0" r="0" b="7620"/>
                  <wp:docPr id="977122156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0798" cy="2041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  <w:shd w:val="clear" w:color="auto" w:fill="D9F2D0" w:themeFill="accent6" w:themeFillTint="33"/>
          </w:tcPr>
          <w:p w14:paraId="59AA18C7" w14:textId="099DBB37" w:rsidR="00F604BD" w:rsidRPr="002A6CA4" w:rsidRDefault="0BD57787" w:rsidP="63107E3D">
            <w:pPr>
              <w:rPr>
                <w:sz w:val="20"/>
                <w:szCs w:val="20"/>
              </w:rPr>
            </w:pPr>
            <w:r w:rsidRPr="002A6CA4">
              <w:rPr>
                <w:sz w:val="20"/>
                <w:szCs w:val="20"/>
              </w:rPr>
              <w:t xml:space="preserve">MAINTAIN AT ROOM TEMP IN ORIGINAL TUBE IF TESTING CAN BE COMPLETED WITHIN 28 HRS, OTHERWISE </w:t>
            </w:r>
            <w:r w:rsidR="005538EC" w:rsidRPr="002A6CA4">
              <w:rPr>
                <w:sz w:val="20"/>
                <w:szCs w:val="20"/>
              </w:rPr>
              <w:t>CENTRIFUGE</w:t>
            </w:r>
            <w:r w:rsidR="005538EC" w:rsidRPr="40CFF926">
              <w:rPr>
                <w:sz w:val="20"/>
                <w:szCs w:val="20"/>
              </w:rPr>
              <w:t>, ALIQUOT</w:t>
            </w:r>
            <w:r w:rsidRPr="002A6CA4">
              <w:rPr>
                <w:sz w:val="20"/>
                <w:szCs w:val="20"/>
              </w:rPr>
              <w:t xml:space="preserve"> AND FREEZE.</w:t>
            </w:r>
          </w:p>
        </w:tc>
        <w:tc>
          <w:tcPr>
            <w:tcW w:w="2444" w:type="dxa"/>
            <w:shd w:val="clear" w:color="auto" w:fill="D9F2D0" w:themeFill="accent6" w:themeFillTint="33"/>
          </w:tcPr>
          <w:p w14:paraId="207D46EF" w14:textId="07EB3CBF" w:rsidR="00F604BD" w:rsidRPr="002A6CA4" w:rsidRDefault="00F604BD" w:rsidP="63107E3D">
            <w:pPr>
              <w:rPr>
                <w:sz w:val="20"/>
                <w:szCs w:val="20"/>
              </w:rPr>
            </w:pPr>
            <w:r w:rsidRPr="002A6CA4">
              <w:rPr>
                <w:sz w:val="20"/>
                <w:szCs w:val="20"/>
              </w:rPr>
              <w:t>ROOM TEMP /</w:t>
            </w:r>
            <w:r w:rsidRPr="40CFF926">
              <w:rPr>
                <w:b/>
                <w:sz w:val="20"/>
                <w:szCs w:val="20"/>
              </w:rPr>
              <w:t xml:space="preserve"> FROZEN </w:t>
            </w:r>
            <w:r w:rsidR="62983B3E" w:rsidRPr="40CFF926">
              <w:rPr>
                <w:b/>
                <w:bCs/>
                <w:sz w:val="20"/>
                <w:szCs w:val="20"/>
              </w:rPr>
              <w:t xml:space="preserve">CITRATE </w:t>
            </w:r>
            <w:r w:rsidRPr="40CFF926">
              <w:rPr>
                <w:b/>
                <w:sz w:val="20"/>
                <w:szCs w:val="20"/>
              </w:rPr>
              <w:t>PLASMA ALIQUOT IF TESTING CANNOT BE</w:t>
            </w:r>
            <w:r w:rsidR="23361740" w:rsidRPr="40CFF926">
              <w:rPr>
                <w:b/>
                <w:sz w:val="20"/>
                <w:szCs w:val="20"/>
              </w:rPr>
              <w:t xml:space="preserve"> PERFORMED IN 28 HOURS</w:t>
            </w:r>
          </w:p>
        </w:tc>
        <w:tc>
          <w:tcPr>
            <w:tcW w:w="1650" w:type="dxa"/>
            <w:shd w:val="clear" w:color="auto" w:fill="FFFFFF" w:themeFill="background1"/>
          </w:tcPr>
          <w:p w14:paraId="34DA99B0" w14:textId="10F817D5" w:rsidR="00F604BD" w:rsidRPr="002A6CA4" w:rsidRDefault="23361740" w:rsidP="63107E3D">
            <w:pPr>
              <w:rPr>
                <w:sz w:val="20"/>
                <w:szCs w:val="20"/>
              </w:rPr>
            </w:pPr>
            <w:r w:rsidRPr="002A6CA4">
              <w:rPr>
                <w:sz w:val="20"/>
                <w:szCs w:val="20"/>
              </w:rPr>
              <w:t>28</w:t>
            </w:r>
            <w:r w:rsidR="00F604BD" w:rsidRPr="002A6CA4">
              <w:rPr>
                <w:sz w:val="20"/>
                <w:szCs w:val="20"/>
              </w:rPr>
              <w:t xml:space="preserve"> HRS ROOM TEMPERATURE</w:t>
            </w:r>
          </w:p>
          <w:p w14:paraId="0116FB4C" w14:textId="4146BDB1" w:rsidR="00F604BD" w:rsidRPr="002A6CA4" w:rsidRDefault="00F604BD" w:rsidP="63107E3D">
            <w:pPr>
              <w:rPr>
                <w:sz w:val="20"/>
                <w:szCs w:val="20"/>
              </w:rPr>
            </w:pPr>
            <w:r w:rsidRPr="002A6CA4">
              <w:rPr>
                <w:sz w:val="20"/>
                <w:szCs w:val="20"/>
              </w:rPr>
              <w:t>14 DAYS FROZEN</w:t>
            </w:r>
          </w:p>
        </w:tc>
      </w:tr>
      <w:tr w:rsidR="00EF51E2" w:rsidRPr="00710F13" w14:paraId="7CAE0CF4" w14:textId="77777777" w:rsidTr="7B9F4B1C">
        <w:tc>
          <w:tcPr>
            <w:tcW w:w="2157" w:type="dxa"/>
          </w:tcPr>
          <w:p w14:paraId="2628C2E7" w14:textId="77777777" w:rsidR="00EF51E2" w:rsidRPr="00E17007" w:rsidRDefault="00EF51E2" w:rsidP="00EF51E2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PSA TOTAL</w:t>
            </w:r>
          </w:p>
        </w:tc>
        <w:tc>
          <w:tcPr>
            <w:tcW w:w="1099" w:type="dxa"/>
          </w:tcPr>
          <w:p w14:paraId="04C9DB0F" w14:textId="253E6A8D" w:rsidR="00EF51E2" w:rsidRPr="00710F13" w:rsidRDefault="00EF51E2" w:rsidP="00EF51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LAB578</w:t>
            </w:r>
          </w:p>
        </w:tc>
        <w:tc>
          <w:tcPr>
            <w:tcW w:w="3006" w:type="dxa"/>
          </w:tcPr>
          <w:p w14:paraId="4EE57855" w14:textId="58368A9B" w:rsidR="00EF51E2" w:rsidRPr="00710F13" w:rsidRDefault="00EF51E2" w:rsidP="00EF51E2">
            <w:pPr>
              <w:rPr>
                <w:sz w:val="20"/>
                <w:szCs w:val="20"/>
              </w:rPr>
            </w:pPr>
            <w:r w:rsidRPr="00EF51E2">
              <w:rPr>
                <w:noProof/>
                <w:sz w:val="20"/>
                <w:szCs w:val="20"/>
              </w:rPr>
              <w:drawing>
                <wp:inline distT="0" distB="0" distL="0" distR="0" wp14:anchorId="3F7038D8" wp14:editId="26AB7CA5">
                  <wp:extent cx="660951" cy="200025"/>
                  <wp:effectExtent l="0" t="0" r="6350" b="0"/>
                  <wp:docPr id="14281701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817011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254" cy="201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361E1DC2" w14:textId="786EB012" w:rsidR="00EF51E2" w:rsidRPr="00710F13" w:rsidRDefault="00EF51E2" w:rsidP="00EF51E2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54464353" w14:textId="496597E0" w:rsidR="00EF51E2" w:rsidRPr="00710F13" w:rsidRDefault="00EF51E2" w:rsidP="00EF51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269196F4" w14:textId="6BA92C7C" w:rsidR="00EF51E2" w:rsidRPr="00710F13" w:rsidRDefault="00EF51E2" w:rsidP="00EF51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DAYS</w:t>
            </w:r>
          </w:p>
        </w:tc>
      </w:tr>
      <w:tr w:rsidR="00F12DF6" w:rsidRPr="00710F13" w14:paraId="61DBAB2A" w14:textId="77777777" w:rsidTr="7B9F4B1C">
        <w:tc>
          <w:tcPr>
            <w:tcW w:w="2157" w:type="dxa"/>
          </w:tcPr>
          <w:p w14:paraId="04485682" w14:textId="77777777" w:rsidR="00F12DF6" w:rsidRPr="00E17007" w:rsidRDefault="00F12DF6" w:rsidP="00704AC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PTH, INTACT</w:t>
            </w:r>
          </w:p>
        </w:tc>
        <w:tc>
          <w:tcPr>
            <w:tcW w:w="1099" w:type="dxa"/>
          </w:tcPr>
          <w:p w14:paraId="662B5B77" w14:textId="5738F248" w:rsidR="00F12DF6" w:rsidRPr="00710F13" w:rsidRDefault="00C510B7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LAB2787</w:t>
            </w:r>
          </w:p>
        </w:tc>
        <w:tc>
          <w:tcPr>
            <w:tcW w:w="3006" w:type="dxa"/>
          </w:tcPr>
          <w:p w14:paraId="329871C2" w14:textId="77777777" w:rsidR="00F12DF6" w:rsidRDefault="007A376B" w:rsidP="00704ACF">
            <w:pPr>
              <w:rPr>
                <w:sz w:val="20"/>
                <w:szCs w:val="20"/>
              </w:rPr>
            </w:pPr>
            <w:r w:rsidRPr="007A376B">
              <w:rPr>
                <w:noProof/>
                <w:sz w:val="20"/>
                <w:szCs w:val="20"/>
              </w:rPr>
              <w:drawing>
                <wp:inline distT="0" distB="0" distL="0" distR="0" wp14:anchorId="3D0F9C07" wp14:editId="37FC29FC">
                  <wp:extent cx="1266825" cy="172038"/>
                  <wp:effectExtent l="0" t="0" r="0" b="0"/>
                  <wp:docPr id="15348297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482978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332" cy="17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00DB0A" w14:textId="77777777" w:rsidR="006C3DB6" w:rsidRDefault="006C3DB6" w:rsidP="00704ACF">
            <w:pPr>
              <w:rPr>
                <w:sz w:val="20"/>
                <w:szCs w:val="20"/>
              </w:rPr>
            </w:pPr>
          </w:p>
          <w:p w14:paraId="2860E4CF" w14:textId="12F6EBE2" w:rsidR="006C3DB6" w:rsidRPr="00710F13" w:rsidRDefault="006C3DB6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***EDTA PLASMA***</w:t>
            </w:r>
          </w:p>
        </w:tc>
        <w:tc>
          <w:tcPr>
            <w:tcW w:w="2336" w:type="dxa"/>
            <w:shd w:val="clear" w:color="auto" w:fill="D9F2D0" w:themeFill="accent6" w:themeFillTint="33"/>
          </w:tcPr>
          <w:p w14:paraId="522B3720" w14:textId="5ECFF772" w:rsidR="00F12DF6" w:rsidRPr="00710F13" w:rsidRDefault="007A376B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SEPARATE</w:t>
            </w:r>
            <w:r w:rsidR="005538EC">
              <w:rPr>
                <w:sz w:val="20"/>
                <w:szCs w:val="20"/>
              </w:rPr>
              <w:t xml:space="preserve"> PLASMA </w:t>
            </w:r>
            <w:r>
              <w:rPr>
                <w:sz w:val="20"/>
                <w:szCs w:val="20"/>
              </w:rPr>
              <w:t xml:space="preserve">FROM CELLS AND TRANSFER TO A </w:t>
            </w:r>
            <w:r w:rsidR="006C3DB6">
              <w:rPr>
                <w:sz w:val="20"/>
                <w:szCs w:val="20"/>
              </w:rPr>
              <w:t>PLASTIC TUBE</w:t>
            </w:r>
          </w:p>
        </w:tc>
        <w:tc>
          <w:tcPr>
            <w:tcW w:w="2444" w:type="dxa"/>
            <w:shd w:val="clear" w:color="auto" w:fill="D9F2D0" w:themeFill="accent6" w:themeFillTint="33"/>
          </w:tcPr>
          <w:p w14:paraId="2836A75A" w14:textId="7A94DB50" w:rsidR="00F12DF6" w:rsidRPr="00710F13" w:rsidRDefault="006C3DB6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53BEEC7B" w14:textId="52754C00" w:rsidR="00F12DF6" w:rsidRPr="00710F13" w:rsidRDefault="006C3DB6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DAYS</w:t>
            </w:r>
          </w:p>
        </w:tc>
      </w:tr>
      <w:tr w:rsidR="00F35257" w:rsidRPr="00710F13" w14:paraId="32C419F3" w14:textId="77777777" w:rsidTr="7B9F4B1C">
        <w:tc>
          <w:tcPr>
            <w:tcW w:w="2157" w:type="dxa"/>
          </w:tcPr>
          <w:p w14:paraId="5571040B" w14:textId="77777777" w:rsidR="00F35257" w:rsidRPr="00E17007" w:rsidRDefault="00F35257" w:rsidP="00F35257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RENAL FUNCTION PANEL</w:t>
            </w:r>
          </w:p>
        </w:tc>
        <w:tc>
          <w:tcPr>
            <w:tcW w:w="1099" w:type="dxa"/>
          </w:tcPr>
          <w:p w14:paraId="6BB4F8C7" w14:textId="5CAE8C62" w:rsidR="00F35257" w:rsidRPr="00710F13" w:rsidRDefault="00F35257" w:rsidP="00F352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LAB19</w:t>
            </w:r>
          </w:p>
        </w:tc>
        <w:tc>
          <w:tcPr>
            <w:tcW w:w="3006" w:type="dxa"/>
          </w:tcPr>
          <w:p w14:paraId="18B8E1E2" w14:textId="46E11DC3" w:rsidR="00F35257" w:rsidRPr="00710F13" w:rsidRDefault="00F35257" w:rsidP="00F3525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53FAEA3" wp14:editId="371B732A">
                  <wp:extent cx="1475105" cy="377825"/>
                  <wp:effectExtent l="0" t="0" r="0" b="3175"/>
                  <wp:docPr id="1949620729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377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17D158CA" w14:textId="7FD7A35F" w:rsidR="00F35257" w:rsidRPr="00710F13" w:rsidRDefault="00F35257" w:rsidP="00F35257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07BE4AAF" w14:textId="0EA372F8" w:rsidR="00F35257" w:rsidRPr="00710F13" w:rsidRDefault="00F35257" w:rsidP="00F352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2A43DC2A" w14:textId="61F65ABE" w:rsidR="00F35257" w:rsidRPr="00710F13" w:rsidRDefault="00F35257" w:rsidP="00F352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DAYS</w:t>
            </w:r>
          </w:p>
        </w:tc>
      </w:tr>
      <w:tr w:rsidR="00F12DF6" w:rsidRPr="00710F13" w14:paraId="2BBCCD18" w14:textId="77777777" w:rsidTr="7B9F4B1C">
        <w:tc>
          <w:tcPr>
            <w:tcW w:w="2157" w:type="dxa"/>
          </w:tcPr>
          <w:p w14:paraId="28244257" w14:textId="77777777" w:rsidR="00F12DF6" w:rsidRPr="00E17007" w:rsidRDefault="00F12DF6" w:rsidP="00704AC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RETICULOCYTE COUNT</w:t>
            </w:r>
          </w:p>
        </w:tc>
        <w:tc>
          <w:tcPr>
            <w:tcW w:w="1099" w:type="dxa"/>
          </w:tcPr>
          <w:p w14:paraId="1211CCE3" w14:textId="41A73267" w:rsidR="00F12DF6" w:rsidRPr="00710F13" w:rsidRDefault="002B6455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LAB296</w:t>
            </w:r>
          </w:p>
        </w:tc>
        <w:tc>
          <w:tcPr>
            <w:tcW w:w="3006" w:type="dxa"/>
          </w:tcPr>
          <w:p w14:paraId="4FEDECAB" w14:textId="25E504CC" w:rsidR="00F12DF6" w:rsidRPr="00710F13" w:rsidRDefault="002B6455" w:rsidP="00704ACF">
            <w:pPr>
              <w:rPr>
                <w:sz w:val="20"/>
                <w:szCs w:val="20"/>
              </w:rPr>
            </w:pPr>
            <w:r w:rsidRPr="007A376B">
              <w:rPr>
                <w:noProof/>
                <w:sz w:val="20"/>
                <w:szCs w:val="20"/>
              </w:rPr>
              <w:drawing>
                <wp:inline distT="0" distB="0" distL="0" distR="0" wp14:anchorId="5DF5CE7D" wp14:editId="39FF7D15">
                  <wp:extent cx="1266825" cy="172038"/>
                  <wp:effectExtent l="0" t="0" r="0" b="0"/>
                  <wp:docPr id="6717259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482978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332" cy="17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652D25C2" w14:textId="750BE224" w:rsidR="00F12DF6" w:rsidRPr="00710F13" w:rsidRDefault="005C0B01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  <w:tc>
          <w:tcPr>
            <w:tcW w:w="2444" w:type="dxa"/>
          </w:tcPr>
          <w:p w14:paraId="759D2B8B" w14:textId="0F375BD1" w:rsidR="00F12DF6" w:rsidRPr="00710F13" w:rsidRDefault="005C0B01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299C6204" w14:textId="7CE2CA30" w:rsidR="00F12DF6" w:rsidRPr="00710F13" w:rsidRDefault="005C0B01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HRS</w:t>
            </w:r>
          </w:p>
        </w:tc>
      </w:tr>
      <w:tr w:rsidR="005C0B01" w:rsidRPr="00710F13" w14:paraId="7E0EE0DB" w14:textId="77777777" w:rsidTr="7B9F4B1C">
        <w:tc>
          <w:tcPr>
            <w:tcW w:w="2157" w:type="dxa"/>
          </w:tcPr>
          <w:p w14:paraId="0514D04A" w14:textId="77777777" w:rsidR="005C0B01" w:rsidRPr="00E17007" w:rsidRDefault="005C0B01" w:rsidP="005C0B01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RHEUMATOID FACTOR</w:t>
            </w:r>
          </w:p>
        </w:tc>
        <w:tc>
          <w:tcPr>
            <w:tcW w:w="1099" w:type="dxa"/>
          </w:tcPr>
          <w:p w14:paraId="0A874DB3" w14:textId="339E5C52" w:rsidR="005C0B01" w:rsidRPr="00710F13" w:rsidRDefault="005C0B01" w:rsidP="005C0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LAB206</w:t>
            </w:r>
          </w:p>
        </w:tc>
        <w:tc>
          <w:tcPr>
            <w:tcW w:w="3006" w:type="dxa"/>
          </w:tcPr>
          <w:p w14:paraId="03BC82F4" w14:textId="4599A16C" w:rsidR="005C0B01" w:rsidRPr="00710F13" w:rsidRDefault="005C0B01" w:rsidP="005C0B0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1D291B0" wp14:editId="762BE487">
                  <wp:extent cx="1475105" cy="377825"/>
                  <wp:effectExtent l="0" t="0" r="0" b="3175"/>
                  <wp:docPr id="616461687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377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0D1B0D4D" w14:textId="3026C204" w:rsidR="005C0B01" w:rsidRPr="00710F13" w:rsidRDefault="005C0B01" w:rsidP="005C0B01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71F88395" w14:textId="59EDD3AA" w:rsidR="005C0B01" w:rsidRPr="00710F13" w:rsidRDefault="005C0B01" w:rsidP="005C0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65DCED21" w14:textId="02F24B81" w:rsidR="005C0B01" w:rsidRPr="00710F13" w:rsidRDefault="00360019" w:rsidP="005C0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5C0B01">
              <w:rPr>
                <w:sz w:val="20"/>
                <w:szCs w:val="20"/>
              </w:rPr>
              <w:t xml:space="preserve"> DAYS</w:t>
            </w:r>
          </w:p>
        </w:tc>
      </w:tr>
      <w:tr w:rsidR="00765FB8" w:rsidRPr="00710F13" w14:paraId="5D7D094B" w14:textId="77777777" w:rsidTr="7B9F4B1C">
        <w:tc>
          <w:tcPr>
            <w:tcW w:w="2157" w:type="dxa"/>
          </w:tcPr>
          <w:p w14:paraId="1BD52B05" w14:textId="77777777" w:rsidR="00765FB8" w:rsidRPr="00E17007" w:rsidRDefault="00765FB8" w:rsidP="00765FB8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RUBELLA IGG</w:t>
            </w:r>
          </w:p>
        </w:tc>
        <w:tc>
          <w:tcPr>
            <w:tcW w:w="1099" w:type="dxa"/>
          </w:tcPr>
          <w:p w14:paraId="5BE02339" w14:textId="2E413EB7" w:rsidR="00765FB8" w:rsidRPr="00710F13" w:rsidRDefault="00765FB8" w:rsidP="00765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LAB2850</w:t>
            </w:r>
          </w:p>
        </w:tc>
        <w:tc>
          <w:tcPr>
            <w:tcW w:w="3006" w:type="dxa"/>
          </w:tcPr>
          <w:p w14:paraId="40B43BB1" w14:textId="45EE770C" w:rsidR="00765FB8" w:rsidRPr="00710F13" w:rsidRDefault="00765FB8" w:rsidP="00765FB8">
            <w:pPr>
              <w:rPr>
                <w:sz w:val="20"/>
                <w:szCs w:val="20"/>
              </w:rPr>
            </w:pPr>
            <w:r w:rsidRPr="00EF51E2">
              <w:rPr>
                <w:noProof/>
                <w:sz w:val="20"/>
                <w:szCs w:val="20"/>
              </w:rPr>
              <w:drawing>
                <wp:inline distT="0" distB="0" distL="0" distR="0" wp14:anchorId="6859CFD0" wp14:editId="5373B3D4">
                  <wp:extent cx="581025" cy="175837"/>
                  <wp:effectExtent l="0" t="0" r="0" b="0"/>
                  <wp:docPr id="5748754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817011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200" cy="179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2864D54A" w14:textId="547530D6" w:rsidR="00765FB8" w:rsidRPr="00710F13" w:rsidRDefault="00765FB8" w:rsidP="00765FB8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5D62C40D" w14:textId="2EDF537E" w:rsidR="00765FB8" w:rsidRPr="00710F13" w:rsidRDefault="00765FB8" w:rsidP="00765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3107FCE4" w14:textId="4892C2C5" w:rsidR="00765FB8" w:rsidRPr="00710F13" w:rsidRDefault="00765FB8" w:rsidP="00765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DAYS</w:t>
            </w:r>
          </w:p>
        </w:tc>
      </w:tr>
      <w:tr w:rsidR="00F12DF6" w:rsidRPr="00710F13" w14:paraId="07C647E6" w14:textId="77777777" w:rsidTr="7B9F4B1C">
        <w:tc>
          <w:tcPr>
            <w:tcW w:w="2157" w:type="dxa"/>
          </w:tcPr>
          <w:p w14:paraId="20DA647B" w14:textId="77777777" w:rsidR="00F12DF6" w:rsidRPr="00E17007" w:rsidRDefault="00F12DF6" w:rsidP="00704AC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SEDIMENTATION RATE, WESTERGREN</w:t>
            </w:r>
          </w:p>
        </w:tc>
        <w:tc>
          <w:tcPr>
            <w:tcW w:w="1099" w:type="dxa"/>
          </w:tcPr>
          <w:p w14:paraId="754D7B2D" w14:textId="7062C9AC" w:rsidR="00F12DF6" w:rsidRPr="00710F13" w:rsidRDefault="008D3B9D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LAB2519</w:t>
            </w:r>
          </w:p>
        </w:tc>
        <w:tc>
          <w:tcPr>
            <w:tcW w:w="3006" w:type="dxa"/>
          </w:tcPr>
          <w:p w14:paraId="387B6BE7" w14:textId="5534E4B4" w:rsidR="00F12DF6" w:rsidRPr="00710F13" w:rsidRDefault="008D3B9D" w:rsidP="00704ACF">
            <w:pPr>
              <w:rPr>
                <w:sz w:val="20"/>
                <w:szCs w:val="20"/>
              </w:rPr>
            </w:pPr>
            <w:r w:rsidRPr="007A376B">
              <w:rPr>
                <w:noProof/>
                <w:sz w:val="20"/>
                <w:szCs w:val="20"/>
              </w:rPr>
              <w:drawing>
                <wp:inline distT="0" distB="0" distL="0" distR="0" wp14:anchorId="6936B251" wp14:editId="7263C0F6">
                  <wp:extent cx="1266825" cy="172038"/>
                  <wp:effectExtent l="0" t="0" r="0" b="0"/>
                  <wp:docPr id="12248249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482978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332" cy="17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74272779" w14:textId="081AD85E" w:rsidR="00F12DF6" w:rsidRPr="00710F13" w:rsidRDefault="008D3B9D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  <w:tc>
          <w:tcPr>
            <w:tcW w:w="2444" w:type="dxa"/>
          </w:tcPr>
          <w:p w14:paraId="71E74ED0" w14:textId="0CF69ED7" w:rsidR="00F12DF6" w:rsidRPr="00710F13" w:rsidRDefault="008D3B9D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51C76FDB" w14:textId="77E4241D" w:rsidR="00F12DF6" w:rsidRPr="00710F13" w:rsidRDefault="002058B8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  <w:r w:rsidR="00DF1E13">
              <w:rPr>
                <w:sz w:val="20"/>
                <w:szCs w:val="20"/>
              </w:rPr>
              <w:t xml:space="preserve"> HOURS</w:t>
            </w:r>
          </w:p>
        </w:tc>
      </w:tr>
      <w:tr w:rsidR="00ED5928" w:rsidRPr="00710F13" w14:paraId="1B42FC45" w14:textId="77777777" w:rsidTr="7B9F4B1C">
        <w:tc>
          <w:tcPr>
            <w:tcW w:w="2157" w:type="dxa"/>
          </w:tcPr>
          <w:p w14:paraId="5CC1041E" w14:textId="77777777" w:rsidR="00ED5928" w:rsidRPr="00E17007" w:rsidRDefault="00ED5928" w:rsidP="00ED5928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T3, TOTAL</w:t>
            </w:r>
          </w:p>
        </w:tc>
        <w:tc>
          <w:tcPr>
            <w:tcW w:w="1099" w:type="dxa"/>
          </w:tcPr>
          <w:p w14:paraId="73C7CA43" w14:textId="15FB6073" w:rsidR="00ED5928" w:rsidRPr="00710F13" w:rsidRDefault="00ED5928" w:rsidP="00ED59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LAB136</w:t>
            </w:r>
          </w:p>
        </w:tc>
        <w:tc>
          <w:tcPr>
            <w:tcW w:w="3006" w:type="dxa"/>
          </w:tcPr>
          <w:p w14:paraId="52A76499" w14:textId="75CBD2BF" w:rsidR="00ED5928" w:rsidRPr="00710F13" w:rsidRDefault="00ED5928" w:rsidP="00ED5928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760E518" wp14:editId="4B419F5D">
                  <wp:extent cx="1475105" cy="377825"/>
                  <wp:effectExtent l="0" t="0" r="0" b="3175"/>
                  <wp:docPr id="1764620271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377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160FFBA7" w14:textId="117A3EFF" w:rsidR="00ED5928" w:rsidRPr="00710F13" w:rsidRDefault="00ED5928" w:rsidP="00ED5928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7ACB2FF3" w14:textId="19CF7416" w:rsidR="00ED5928" w:rsidRPr="00710F13" w:rsidRDefault="00ED5928" w:rsidP="00ED59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5FFB6C78" w14:textId="414D65A7" w:rsidR="00ED5928" w:rsidRPr="00710F13" w:rsidRDefault="00ED5928" w:rsidP="00ED59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HRS</w:t>
            </w:r>
          </w:p>
        </w:tc>
      </w:tr>
      <w:tr w:rsidR="00F57EA4" w:rsidRPr="00710F13" w14:paraId="761131AF" w14:textId="77777777" w:rsidTr="7B9F4B1C">
        <w:tc>
          <w:tcPr>
            <w:tcW w:w="2157" w:type="dxa"/>
          </w:tcPr>
          <w:p w14:paraId="73D4A8F9" w14:textId="77777777" w:rsidR="00F57EA4" w:rsidRPr="00E17007" w:rsidRDefault="00F57EA4" w:rsidP="00F57EA4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TESTOSETERONE, ADULT MALES TOTAL</w:t>
            </w:r>
          </w:p>
        </w:tc>
        <w:tc>
          <w:tcPr>
            <w:tcW w:w="1099" w:type="dxa"/>
          </w:tcPr>
          <w:p w14:paraId="4063445B" w14:textId="1F984C3F" w:rsidR="00F57EA4" w:rsidRPr="00710F13" w:rsidRDefault="00F57EA4" w:rsidP="00F57E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LAB3359</w:t>
            </w:r>
          </w:p>
        </w:tc>
        <w:tc>
          <w:tcPr>
            <w:tcW w:w="3006" w:type="dxa"/>
          </w:tcPr>
          <w:p w14:paraId="3B42201D" w14:textId="703ABB4B" w:rsidR="00F57EA4" w:rsidRPr="00710F13" w:rsidRDefault="00F57EA4" w:rsidP="00F57EA4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8302B54" wp14:editId="0AFAEB65">
                  <wp:extent cx="1475105" cy="377825"/>
                  <wp:effectExtent l="0" t="0" r="0" b="3175"/>
                  <wp:docPr id="208568779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377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3C4C3F7B" w14:textId="1544039F" w:rsidR="00F57EA4" w:rsidRPr="00710F13" w:rsidRDefault="00F57EA4" w:rsidP="00F57EA4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72D6D631" w14:textId="6D4BB7DC" w:rsidR="00F57EA4" w:rsidRPr="00710F13" w:rsidRDefault="00F57EA4" w:rsidP="00F57E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36E417F4" w14:textId="0CD96F9B" w:rsidR="00F57EA4" w:rsidRPr="00710F13" w:rsidRDefault="00F57EA4" w:rsidP="00F57E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DAYS</w:t>
            </w:r>
          </w:p>
        </w:tc>
      </w:tr>
      <w:tr w:rsidR="00BA71E4" w:rsidRPr="00710F13" w14:paraId="57A93F09" w14:textId="77777777" w:rsidTr="7B9F4B1C">
        <w:tc>
          <w:tcPr>
            <w:tcW w:w="2157" w:type="dxa"/>
          </w:tcPr>
          <w:p w14:paraId="24B6EC9B" w14:textId="77777777" w:rsidR="00BA71E4" w:rsidRPr="00E17007" w:rsidRDefault="00BA71E4" w:rsidP="00BA71E4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TRIIODOTHYROXINE, FREE (FT3)</w:t>
            </w:r>
          </w:p>
        </w:tc>
        <w:tc>
          <w:tcPr>
            <w:tcW w:w="1099" w:type="dxa"/>
          </w:tcPr>
          <w:p w14:paraId="189FC775" w14:textId="4D638749" w:rsidR="00BA71E4" w:rsidRPr="00710F13" w:rsidRDefault="00D050F9" w:rsidP="00BA71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LAB137</w:t>
            </w:r>
          </w:p>
        </w:tc>
        <w:tc>
          <w:tcPr>
            <w:tcW w:w="3006" w:type="dxa"/>
          </w:tcPr>
          <w:p w14:paraId="44B3A27A" w14:textId="68FADBAA" w:rsidR="00BA71E4" w:rsidRPr="00710F13" w:rsidRDefault="00D050F9" w:rsidP="00BA71E4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AC9E8E3" wp14:editId="2EF84E64">
                  <wp:extent cx="1475105" cy="377825"/>
                  <wp:effectExtent l="0" t="0" r="0" b="3175"/>
                  <wp:docPr id="1053779874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377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49F9ABD9" w14:textId="1335F71D" w:rsidR="00BA71E4" w:rsidRPr="00710F13" w:rsidRDefault="00BA71E4" w:rsidP="00BA71E4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3A6D0D65" w14:textId="1855D27A" w:rsidR="00BA71E4" w:rsidRPr="00710F13" w:rsidRDefault="00BA71E4" w:rsidP="00BA71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04A7A4D3" w14:textId="2F785BFA" w:rsidR="00BA71E4" w:rsidRPr="00710F13" w:rsidRDefault="00BA71E4" w:rsidP="00BA71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DAYS</w:t>
            </w:r>
          </w:p>
        </w:tc>
      </w:tr>
      <w:tr w:rsidR="00BA71E4" w:rsidRPr="00710F13" w14:paraId="062B9A12" w14:textId="77777777" w:rsidTr="7B9F4B1C">
        <w:tc>
          <w:tcPr>
            <w:tcW w:w="2157" w:type="dxa"/>
          </w:tcPr>
          <w:p w14:paraId="12E42A0B" w14:textId="77777777" w:rsidR="00BA71E4" w:rsidRPr="00E17007" w:rsidRDefault="00BA71E4" w:rsidP="00BA71E4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TSH</w:t>
            </w:r>
          </w:p>
        </w:tc>
        <w:tc>
          <w:tcPr>
            <w:tcW w:w="1099" w:type="dxa"/>
          </w:tcPr>
          <w:p w14:paraId="562D9F71" w14:textId="7742DC2D" w:rsidR="00BA71E4" w:rsidRPr="00710F13" w:rsidRDefault="00BA71E4" w:rsidP="00BA71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LAB129</w:t>
            </w:r>
          </w:p>
        </w:tc>
        <w:tc>
          <w:tcPr>
            <w:tcW w:w="3006" w:type="dxa"/>
          </w:tcPr>
          <w:p w14:paraId="2F4A9BC7" w14:textId="56CCD0F2" w:rsidR="00BA71E4" w:rsidRPr="00710F13" w:rsidRDefault="00BA71E4" w:rsidP="00BA71E4">
            <w:pPr>
              <w:rPr>
                <w:sz w:val="20"/>
                <w:szCs w:val="20"/>
              </w:rPr>
            </w:pPr>
            <w:r w:rsidRPr="00B0219E">
              <w:rPr>
                <w:noProof/>
                <w:sz w:val="20"/>
                <w:szCs w:val="20"/>
              </w:rPr>
              <w:drawing>
                <wp:inline distT="0" distB="0" distL="0" distR="0" wp14:anchorId="0A78C117" wp14:editId="5594356B">
                  <wp:extent cx="1543265" cy="390580"/>
                  <wp:effectExtent l="0" t="0" r="0" b="9525"/>
                  <wp:docPr id="9179264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172223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265" cy="3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053E1DC5" w14:textId="38B3DDC5" w:rsidR="00BA71E4" w:rsidRPr="00710F13" w:rsidRDefault="00BA71E4" w:rsidP="00BA71E4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SEPARATE FROM CELLS WITHIN 2 HRS</w:t>
            </w:r>
          </w:p>
        </w:tc>
        <w:tc>
          <w:tcPr>
            <w:tcW w:w="2444" w:type="dxa"/>
          </w:tcPr>
          <w:p w14:paraId="5C46E015" w14:textId="776965AE" w:rsidR="00BA71E4" w:rsidRPr="00710F13" w:rsidRDefault="00BA71E4" w:rsidP="00BA71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260F67B6" w14:textId="4F1715F4" w:rsidR="00BA71E4" w:rsidRPr="00710F13" w:rsidRDefault="00BA71E4" w:rsidP="00BA71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DAYS</w:t>
            </w:r>
          </w:p>
        </w:tc>
      </w:tr>
      <w:tr w:rsidR="00BA71E4" w:rsidRPr="00710F13" w14:paraId="38EECE62" w14:textId="77777777" w:rsidTr="7B9F4B1C">
        <w:tc>
          <w:tcPr>
            <w:tcW w:w="2157" w:type="dxa"/>
          </w:tcPr>
          <w:p w14:paraId="51C24F3F" w14:textId="77777777" w:rsidR="00BA71E4" w:rsidRPr="00E17007" w:rsidRDefault="00BA71E4" w:rsidP="00BA71E4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TSH REFLEX TO FT4 IF INDICATED</w:t>
            </w:r>
          </w:p>
        </w:tc>
        <w:tc>
          <w:tcPr>
            <w:tcW w:w="1099" w:type="dxa"/>
          </w:tcPr>
          <w:p w14:paraId="26671242" w14:textId="0A7EB3DE" w:rsidR="00BA71E4" w:rsidRPr="00710F13" w:rsidRDefault="00B87F6D" w:rsidP="00BA71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LAB2915</w:t>
            </w:r>
          </w:p>
        </w:tc>
        <w:tc>
          <w:tcPr>
            <w:tcW w:w="3006" w:type="dxa"/>
          </w:tcPr>
          <w:p w14:paraId="5B3436CE" w14:textId="26AF4EB1" w:rsidR="00BA71E4" w:rsidRPr="00710F13" w:rsidRDefault="00B87F6D" w:rsidP="00BA71E4">
            <w:pPr>
              <w:rPr>
                <w:sz w:val="20"/>
                <w:szCs w:val="20"/>
              </w:rPr>
            </w:pPr>
            <w:r w:rsidRPr="00B0219E">
              <w:rPr>
                <w:noProof/>
                <w:sz w:val="20"/>
                <w:szCs w:val="20"/>
              </w:rPr>
              <w:drawing>
                <wp:inline distT="0" distB="0" distL="0" distR="0" wp14:anchorId="2E6AAC40" wp14:editId="4D5EE5D2">
                  <wp:extent cx="1543265" cy="390580"/>
                  <wp:effectExtent l="0" t="0" r="0" b="9525"/>
                  <wp:docPr id="3425592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172223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265" cy="3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35792C6A" w14:textId="4914DAA8" w:rsidR="00BA71E4" w:rsidRPr="00710F13" w:rsidRDefault="00BA71E4" w:rsidP="00BA71E4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SEPARATE FROM CELLS WITHIN 2 HRS</w:t>
            </w:r>
          </w:p>
        </w:tc>
        <w:tc>
          <w:tcPr>
            <w:tcW w:w="2444" w:type="dxa"/>
          </w:tcPr>
          <w:p w14:paraId="7D276BF4" w14:textId="634C3496" w:rsidR="00BA71E4" w:rsidRPr="00710F13" w:rsidRDefault="00BA71E4" w:rsidP="00BA71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6C6557CA" w14:textId="7D8A54CD" w:rsidR="00BA71E4" w:rsidRPr="00710F13" w:rsidRDefault="00BA71E4" w:rsidP="00BA71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DAYS</w:t>
            </w:r>
          </w:p>
        </w:tc>
      </w:tr>
      <w:tr w:rsidR="00F12DF6" w:rsidRPr="00710F13" w14:paraId="2384450F" w14:textId="77777777" w:rsidTr="7B9F4B1C">
        <w:tc>
          <w:tcPr>
            <w:tcW w:w="2157" w:type="dxa"/>
          </w:tcPr>
          <w:p w14:paraId="3C704D62" w14:textId="77777777" w:rsidR="00F12DF6" w:rsidRPr="00E17007" w:rsidRDefault="00F12DF6" w:rsidP="00704AC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UA DIPSTICK, REFLEX TO MICROSCOPIC EXAM AND CULTURE</w:t>
            </w:r>
          </w:p>
        </w:tc>
        <w:tc>
          <w:tcPr>
            <w:tcW w:w="1099" w:type="dxa"/>
          </w:tcPr>
          <w:p w14:paraId="3B5582E4" w14:textId="6511AF30" w:rsidR="00F12DF6" w:rsidRPr="00710F13" w:rsidRDefault="00CF766C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LAB2961</w:t>
            </w:r>
          </w:p>
        </w:tc>
        <w:tc>
          <w:tcPr>
            <w:tcW w:w="3006" w:type="dxa"/>
          </w:tcPr>
          <w:p w14:paraId="796361E2" w14:textId="194F338A" w:rsidR="00451C30" w:rsidRDefault="00AB2C11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BD </w:t>
            </w:r>
            <w:r w:rsidR="00A52E48">
              <w:rPr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 xml:space="preserve"> </w:t>
            </w:r>
            <w:r w:rsidR="00E76017">
              <w:rPr>
                <w:sz w:val="20"/>
                <w:szCs w:val="20"/>
              </w:rPr>
              <w:t>GREINER PRESERVATIVE TUBE</w:t>
            </w:r>
            <w:r w:rsidR="00F34315" w:rsidRPr="00F9AF5A">
              <w:rPr>
                <w:b/>
                <w:sz w:val="20"/>
                <w:szCs w:val="20"/>
              </w:rPr>
              <w:t xml:space="preserve"> AND</w:t>
            </w:r>
            <w:r w:rsidR="00F3431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BD </w:t>
            </w:r>
            <w:r w:rsidR="00A52E48">
              <w:rPr>
                <w:sz w:val="20"/>
                <w:szCs w:val="20"/>
              </w:rPr>
              <w:t xml:space="preserve">or </w:t>
            </w:r>
            <w:r w:rsidR="00F1045F">
              <w:rPr>
                <w:sz w:val="20"/>
                <w:szCs w:val="20"/>
              </w:rPr>
              <w:t>GREINER</w:t>
            </w:r>
            <w:r>
              <w:rPr>
                <w:sz w:val="20"/>
                <w:szCs w:val="20"/>
              </w:rPr>
              <w:t xml:space="preserve"> </w:t>
            </w:r>
            <w:r w:rsidR="00F1045F">
              <w:rPr>
                <w:sz w:val="20"/>
                <w:szCs w:val="20"/>
              </w:rPr>
              <w:t>CULTURE TUBE</w:t>
            </w:r>
            <w:r w:rsidR="00F34315">
              <w:rPr>
                <w:sz w:val="20"/>
                <w:szCs w:val="20"/>
              </w:rPr>
              <w:t xml:space="preserve"> </w:t>
            </w:r>
          </w:p>
          <w:p w14:paraId="05189E75" w14:textId="328C7E45" w:rsidR="00D556AE" w:rsidRDefault="00D556AE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</w:t>
            </w:r>
          </w:p>
          <w:p w14:paraId="5A8B39F2" w14:textId="2DFF528B" w:rsidR="00F12DF6" w:rsidRPr="00710F13" w:rsidRDefault="00F34315" w:rsidP="00704ACF">
            <w:r w:rsidRPr="00F9AF5A">
              <w:rPr>
                <w:sz w:val="20"/>
                <w:szCs w:val="20"/>
              </w:rPr>
              <w:t>STERILE CUP</w:t>
            </w:r>
            <w:r w:rsidR="2B5FEE1E" w:rsidRPr="00F9AF5A">
              <w:rPr>
                <w:b/>
                <w:bCs/>
                <w:sz w:val="20"/>
                <w:szCs w:val="20"/>
              </w:rPr>
              <w:t>-If testing can be performed in &lt;24 hours.</w:t>
            </w:r>
          </w:p>
        </w:tc>
        <w:tc>
          <w:tcPr>
            <w:tcW w:w="2336" w:type="dxa"/>
          </w:tcPr>
          <w:p w14:paraId="4A721FD9" w14:textId="1D8AD3DA" w:rsidR="00F12DF6" w:rsidRPr="00710F13" w:rsidRDefault="003D4FB0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TRANSFER TO PRESERVATIVE </w:t>
            </w:r>
            <w:r w:rsidR="006F6B12">
              <w:rPr>
                <w:sz w:val="20"/>
                <w:szCs w:val="20"/>
              </w:rPr>
              <w:t>TUBES FOR IMPROVED SPECIMEN STABILITY.</w:t>
            </w:r>
          </w:p>
        </w:tc>
        <w:tc>
          <w:tcPr>
            <w:tcW w:w="2444" w:type="dxa"/>
          </w:tcPr>
          <w:p w14:paraId="0561AA2C" w14:textId="77777777" w:rsidR="00F12DF6" w:rsidRDefault="001D16D0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  <w:r w:rsidR="001D64E5">
              <w:rPr>
                <w:sz w:val="20"/>
                <w:szCs w:val="20"/>
              </w:rPr>
              <w:t xml:space="preserve"> IF UNPRESERVED</w:t>
            </w:r>
          </w:p>
          <w:p w14:paraId="2A3ADFF1" w14:textId="4F8D99ED" w:rsidR="001D64E5" w:rsidRPr="00710F13" w:rsidRDefault="001D64E5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ROOM TEMP IF PRESERVATIVE TUBES USED</w:t>
            </w:r>
          </w:p>
        </w:tc>
        <w:tc>
          <w:tcPr>
            <w:tcW w:w="1650" w:type="dxa"/>
          </w:tcPr>
          <w:p w14:paraId="16FBCB75" w14:textId="2CA2E481" w:rsidR="00F12DF6" w:rsidRDefault="001D64E5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 HRS UNPRESERVED </w:t>
            </w:r>
          </w:p>
          <w:p w14:paraId="2FADF106" w14:textId="67EF3F0B" w:rsidR="001D64E5" w:rsidRPr="00710F13" w:rsidRDefault="001D64E5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HOURS PRESERVED</w:t>
            </w:r>
          </w:p>
        </w:tc>
      </w:tr>
      <w:tr w:rsidR="006F6B12" w:rsidRPr="00710F13" w14:paraId="11B62015" w14:textId="77777777" w:rsidTr="7B9F4B1C">
        <w:tc>
          <w:tcPr>
            <w:tcW w:w="2157" w:type="dxa"/>
          </w:tcPr>
          <w:p w14:paraId="245A1636" w14:textId="77777777" w:rsidR="006F6B12" w:rsidRPr="00E17007" w:rsidRDefault="006F6B12" w:rsidP="006F6B12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UA DIPSTICK, REFLEX TO MICROSCOPIC EXAM ONLY</w:t>
            </w:r>
          </w:p>
        </w:tc>
        <w:tc>
          <w:tcPr>
            <w:tcW w:w="1099" w:type="dxa"/>
          </w:tcPr>
          <w:p w14:paraId="2F12CD37" w14:textId="55B5BB23" w:rsidR="006F6B12" w:rsidRPr="00710F13" w:rsidRDefault="009E18A2" w:rsidP="006F6B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LAB347</w:t>
            </w:r>
          </w:p>
        </w:tc>
        <w:tc>
          <w:tcPr>
            <w:tcW w:w="3006" w:type="dxa"/>
          </w:tcPr>
          <w:p w14:paraId="4BEF0F0A" w14:textId="77777777" w:rsidR="00D556AE" w:rsidRDefault="006F6B12" w:rsidP="006F6B12">
            <w:pPr>
              <w:rPr>
                <w:sz w:val="20"/>
                <w:szCs w:val="20"/>
              </w:rPr>
            </w:pPr>
            <w:r w:rsidRPr="00F1045F">
              <w:rPr>
                <w:sz w:val="20"/>
                <w:szCs w:val="20"/>
              </w:rPr>
              <w:t xml:space="preserve">GREINER </w:t>
            </w:r>
            <w:r w:rsidR="00A52E48">
              <w:rPr>
                <w:sz w:val="20"/>
                <w:szCs w:val="20"/>
              </w:rPr>
              <w:t>or</w:t>
            </w:r>
            <w:r w:rsidRPr="00F1045F">
              <w:rPr>
                <w:sz w:val="20"/>
                <w:szCs w:val="20"/>
              </w:rPr>
              <w:t xml:space="preserve"> BD PRESERVATIVE TUBE</w:t>
            </w:r>
            <w:r w:rsidR="00F34315">
              <w:rPr>
                <w:sz w:val="20"/>
                <w:szCs w:val="20"/>
              </w:rPr>
              <w:t xml:space="preserve"> </w:t>
            </w:r>
          </w:p>
          <w:p w14:paraId="31F38B7C" w14:textId="52D4E201" w:rsidR="006F6B12" w:rsidRDefault="00F34315" w:rsidP="006F6B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</w:t>
            </w:r>
          </w:p>
          <w:p w14:paraId="7F578846" w14:textId="323C436A" w:rsidR="00F34315" w:rsidRPr="00710F13" w:rsidRDefault="00F34315" w:rsidP="006F6B12">
            <w:r w:rsidRPr="00F9AF5A">
              <w:rPr>
                <w:sz w:val="20"/>
                <w:szCs w:val="20"/>
              </w:rPr>
              <w:t>STERILE CUP</w:t>
            </w:r>
            <w:r w:rsidR="3E1D5F68" w:rsidRPr="00F9AF5A">
              <w:rPr>
                <w:sz w:val="20"/>
                <w:szCs w:val="20"/>
              </w:rPr>
              <w:t>-</w:t>
            </w:r>
            <w:r w:rsidR="3E1D5F68" w:rsidRPr="00F9AF5A">
              <w:rPr>
                <w:b/>
                <w:bCs/>
                <w:sz w:val="20"/>
                <w:szCs w:val="20"/>
              </w:rPr>
              <w:t xml:space="preserve"> If testing can be performed in &lt;24 hours.</w:t>
            </w:r>
          </w:p>
        </w:tc>
        <w:tc>
          <w:tcPr>
            <w:tcW w:w="2336" w:type="dxa"/>
          </w:tcPr>
          <w:p w14:paraId="149CB628" w14:textId="361EC717" w:rsidR="006F6B12" w:rsidRPr="00710F13" w:rsidRDefault="006F6B12" w:rsidP="006F6B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TRANSFER TO PRESERVATIVE TUBES FOR IMPROVED SPECIMEN STABILITY.</w:t>
            </w:r>
          </w:p>
        </w:tc>
        <w:tc>
          <w:tcPr>
            <w:tcW w:w="2444" w:type="dxa"/>
          </w:tcPr>
          <w:p w14:paraId="55C8A02F" w14:textId="77777777" w:rsidR="006F6B12" w:rsidRDefault="006F6B12" w:rsidP="006F6B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 IF UNPRESERVED</w:t>
            </w:r>
          </w:p>
          <w:p w14:paraId="5C13E8B4" w14:textId="0CB61B52" w:rsidR="006F6B12" w:rsidRPr="00710F13" w:rsidRDefault="006F6B12" w:rsidP="006F6B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ROOM TEMP IF PRESERVATIVE TUBES USED</w:t>
            </w:r>
          </w:p>
        </w:tc>
        <w:tc>
          <w:tcPr>
            <w:tcW w:w="1650" w:type="dxa"/>
          </w:tcPr>
          <w:p w14:paraId="4142D003" w14:textId="77777777" w:rsidR="006F6B12" w:rsidRDefault="006F6B12" w:rsidP="006F6B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 HRS UNPRESERVED </w:t>
            </w:r>
          </w:p>
          <w:p w14:paraId="02D3243A" w14:textId="3B32D7E9" w:rsidR="006F6B12" w:rsidRPr="00710F13" w:rsidRDefault="006F6B12" w:rsidP="006F6B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HOURS PRESERVED</w:t>
            </w:r>
          </w:p>
        </w:tc>
      </w:tr>
      <w:tr w:rsidR="001B2203" w:rsidRPr="00710F13" w14:paraId="0B10F11B" w14:textId="77777777" w:rsidTr="7B9F4B1C">
        <w:tc>
          <w:tcPr>
            <w:tcW w:w="2157" w:type="dxa"/>
          </w:tcPr>
          <w:p w14:paraId="12F98B17" w14:textId="77777777" w:rsidR="001B2203" w:rsidRPr="00E17007" w:rsidRDefault="001B2203" w:rsidP="001B2203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URIC ACID</w:t>
            </w:r>
          </w:p>
        </w:tc>
        <w:tc>
          <w:tcPr>
            <w:tcW w:w="1099" w:type="dxa"/>
          </w:tcPr>
          <w:p w14:paraId="0A59B372" w14:textId="37E96F6F" w:rsidR="001B2203" w:rsidRPr="00710F13" w:rsidRDefault="001B2203" w:rsidP="001B22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LAB141</w:t>
            </w:r>
          </w:p>
        </w:tc>
        <w:tc>
          <w:tcPr>
            <w:tcW w:w="3006" w:type="dxa"/>
          </w:tcPr>
          <w:p w14:paraId="2E45D7D5" w14:textId="64D10C07" w:rsidR="001B2203" w:rsidRPr="00710F13" w:rsidRDefault="001B2203" w:rsidP="001B2203">
            <w:pPr>
              <w:rPr>
                <w:sz w:val="20"/>
                <w:szCs w:val="20"/>
              </w:rPr>
            </w:pPr>
            <w:r w:rsidRPr="00B0219E">
              <w:rPr>
                <w:noProof/>
                <w:sz w:val="20"/>
                <w:szCs w:val="20"/>
              </w:rPr>
              <w:drawing>
                <wp:inline distT="0" distB="0" distL="0" distR="0" wp14:anchorId="42C74D06" wp14:editId="72E2A8E8">
                  <wp:extent cx="1543265" cy="390580"/>
                  <wp:effectExtent l="0" t="0" r="0" b="9525"/>
                  <wp:docPr id="15224798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172223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265" cy="3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5F0726F8" w14:textId="003D41E0" w:rsidR="001B2203" w:rsidRPr="00710F13" w:rsidRDefault="001B2203" w:rsidP="001B2203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SEPARATE FROM CELLS WITHIN 2 HRS</w:t>
            </w:r>
          </w:p>
        </w:tc>
        <w:tc>
          <w:tcPr>
            <w:tcW w:w="2444" w:type="dxa"/>
          </w:tcPr>
          <w:p w14:paraId="4875E1CB" w14:textId="6685C5B6" w:rsidR="001B2203" w:rsidRPr="00710F13" w:rsidRDefault="001B2203" w:rsidP="001B22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6D63F34C" w14:textId="34FEBC59" w:rsidR="001B2203" w:rsidRPr="00710F13" w:rsidRDefault="001B2203" w:rsidP="001B22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DAYS</w:t>
            </w:r>
          </w:p>
        </w:tc>
      </w:tr>
      <w:tr w:rsidR="00F12DF6" w:rsidRPr="00710F13" w14:paraId="6F6CD085" w14:textId="77777777" w:rsidTr="7B9F4B1C">
        <w:tc>
          <w:tcPr>
            <w:tcW w:w="2157" w:type="dxa"/>
          </w:tcPr>
          <w:p w14:paraId="23FE4EE9" w14:textId="221E2BFB" w:rsidR="00F12DF6" w:rsidRPr="00E17007" w:rsidRDefault="0090074C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URINE CULTURE</w:t>
            </w:r>
          </w:p>
        </w:tc>
        <w:tc>
          <w:tcPr>
            <w:tcW w:w="1099" w:type="dxa"/>
          </w:tcPr>
          <w:p w14:paraId="6E25F9AA" w14:textId="0039ECCF" w:rsidR="00F12DF6" w:rsidRPr="00710F13" w:rsidRDefault="00D953B7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LAB239</w:t>
            </w:r>
          </w:p>
        </w:tc>
        <w:tc>
          <w:tcPr>
            <w:tcW w:w="3006" w:type="dxa"/>
          </w:tcPr>
          <w:p w14:paraId="41E7D15D" w14:textId="5A03111A" w:rsidR="00F12DF6" w:rsidRPr="00710F13" w:rsidRDefault="00A52E48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BD or </w:t>
            </w:r>
            <w:r w:rsidR="00D953B7">
              <w:rPr>
                <w:sz w:val="20"/>
                <w:szCs w:val="20"/>
              </w:rPr>
              <w:t xml:space="preserve">GREINER </w:t>
            </w:r>
            <w:r w:rsidR="00AB2C11">
              <w:rPr>
                <w:sz w:val="20"/>
                <w:szCs w:val="20"/>
              </w:rPr>
              <w:t>URINE CULTURE TUBE</w:t>
            </w:r>
          </w:p>
        </w:tc>
        <w:tc>
          <w:tcPr>
            <w:tcW w:w="2336" w:type="dxa"/>
          </w:tcPr>
          <w:p w14:paraId="20A51CBC" w14:textId="4018134D" w:rsidR="00F12DF6" w:rsidRPr="00710F13" w:rsidRDefault="001B2203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  <w:tc>
          <w:tcPr>
            <w:tcW w:w="2444" w:type="dxa"/>
          </w:tcPr>
          <w:p w14:paraId="7557B81F" w14:textId="1B83BA22" w:rsidR="00F12DF6" w:rsidRPr="00710F13" w:rsidRDefault="00D556AE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AMBIENT</w:t>
            </w:r>
          </w:p>
        </w:tc>
        <w:tc>
          <w:tcPr>
            <w:tcW w:w="1650" w:type="dxa"/>
          </w:tcPr>
          <w:p w14:paraId="413F6736" w14:textId="1D3E2156" w:rsidR="00F12DF6" w:rsidRPr="00710F13" w:rsidRDefault="00D556AE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HRS</w:t>
            </w:r>
          </w:p>
        </w:tc>
      </w:tr>
      <w:tr w:rsidR="009E18A2" w:rsidRPr="00710F13" w14:paraId="06607F21" w14:textId="77777777" w:rsidTr="7B9F4B1C">
        <w:tc>
          <w:tcPr>
            <w:tcW w:w="2157" w:type="dxa"/>
          </w:tcPr>
          <w:p w14:paraId="3C886E7C" w14:textId="3BB5E2D7" w:rsidR="009E18A2" w:rsidRPr="00E17007" w:rsidRDefault="009E18A2" w:rsidP="00704AC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 xml:space="preserve">RINE </w:t>
            </w:r>
            <w:r w:rsidR="000807BC">
              <w:rPr>
                <w:sz w:val="20"/>
                <w:szCs w:val="20"/>
              </w:rPr>
              <w:t>OR SWAB</w:t>
            </w:r>
            <w:r>
              <w:rPr>
                <w:sz w:val="20"/>
                <w:szCs w:val="20"/>
              </w:rPr>
              <w:t xml:space="preserve"> </w:t>
            </w:r>
            <w:r w:rsidR="000807BC">
              <w:rPr>
                <w:sz w:val="20"/>
                <w:szCs w:val="20"/>
              </w:rPr>
              <w:t xml:space="preserve">BACTERIAL </w:t>
            </w:r>
            <w:r w:rsidRPr="00E17007">
              <w:rPr>
                <w:sz w:val="20"/>
                <w:szCs w:val="20"/>
              </w:rPr>
              <w:t>ID</w:t>
            </w:r>
          </w:p>
        </w:tc>
        <w:tc>
          <w:tcPr>
            <w:tcW w:w="10535" w:type="dxa"/>
            <w:gridSpan w:val="5"/>
            <w:vMerge w:val="restart"/>
          </w:tcPr>
          <w:p w14:paraId="7AA36397" w14:textId="1C874B6E" w:rsidR="009E18A2" w:rsidRPr="00710F13" w:rsidRDefault="009E18A2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PERFORMED WHEN GROWTH </w:t>
            </w:r>
            <w:r w:rsidR="00C12356">
              <w:rPr>
                <w:sz w:val="20"/>
                <w:szCs w:val="20"/>
              </w:rPr>
              <w:t>CRITERIA ARE MET ON CULTURE. NOT ORDERABLE BUT PERFORMED AT PHRL.</w:t>
            </w:r>
          </w:p>
        </w:tc>
      </w:tr>
      <w:tr w:rsidR="009E18A2" w:rsidRPr="00710F13" w14:paraId="44E9B3DF" w14:textId="77777777" w:rsidTr="7B9F4B1C">
        <w:tc>
          <w:tcPr>
            <w:tcW w:w="2157" w:type="dxa"/>
          </w:tcPr>
          <w:p w14:paraId="3EF9DBDF" w14:textId="714BB3CA" w:rsidR="009E18A2" w:rsidRPr="00E17007" w:rsidRDefault="009E18A2" w:rsidP="00704AC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 xml:space="preserve">RINE </w:t>
            </w:r>
            <w:r w:rsidR="000807BC">
              <w:rPr>
                <w:sz w:val="20"/>
                <w:szCs w:val="20"/>
              </w:rPr>
              <w:t xml:space="preserve">OR SWAB </w:t>
            </w:r>
            <w:r w:rsidR="00532821">
              <w:rPr>
                <w:sz w:val="20"/>
                <w:szCs w:val="20"/>
              </w:rPr>
              <w:t>BACTERIAL</w:t>
            </w:r>
            <w:r>
              <w:rPr>
                <w:sz w:val="20"/>
                <w:szCs w:val="20"/>
              </w:rPr>
              <w:t xml:space="preserve"> SENSITIVITY</w:t>
            </w:r>
          </w:p>
        </w:tc>
        <w:tc>
          <w:tcPr>
            <w:tcW w:w="10535" w:type="dxa"/>
            <w:gridSpan w:val="5"/>
            <w:vMerge/>
          </w:tcPr>
          <w:p w14:paraId="3102BD6C" w14:textId="301B5BBD" w:rsidR="009E18A2" w:rsidRPr="00710F13" w:rsidRDefault="009E18A2" w:rsidP="00704ACF">
            <w:pPr>
              <w:rPr>
                <w:sz w:val="20"/>
                <w:szCs w:val="20"/>
              </w:rPr>
            </w:pPr>
          </w:p>
        </w:tc>
      </w:tr>
      <w:tr w:rsidR="00AD3984" w:rsidRPr="00710F13" w14:paraId="554D8F4C" w14:textId="77777777" w:rsidTr="7B9F4B1C">
        <w:tc>
          <w:tcPr>
            <w:tcW w:w="2157" w:type="dxa"/>
          </w:tcPr>
          <w:p w14:paraId="54A64B40" w14:textId="77777777" w:rsidR="00AD3984" w:rsidRPr="00E17007" w:rsidRDefault="00AD3984" w:rsidP="00AD3984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URINE DIPSTICK ONLY</w:t>
            </w:r>
          </w:p>
        </w:tc>
        <w:tc>
          <w:tcPr>
            <w:tcW w:w="1099" w:type="dxa"/>
          </w:tcPr>
          <w:p w14:paraId="0AA1BCE8" w14:textId="188EF767" w:rsidR="00AD3984" w:rsidRPr="00710F13" w:rsidRDefault="00E96909" w:rsidP="00AD39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LAB2959</w:t>
            </w:r>
          </w:p>
        </w:tc>
        <w:tc>
          <w:tcPr>
            <w:tcW w:w="3006" w:type="dxa"/>
          </w:tcPr>
          <w:p w14:paraId="66A33D65" w14:textId="77777777" w:rsidR="00E96909" w:rsidRPr="00E96909" w:rsidRDefault="00E96909" w:rsidP="00E96909">
            <w:pPr>
              <w:rPr>
                <w:sz w:val="20"/>
                <w:szCs w:val="20"/>
              </w:rPr>
            </w:pPr>
            <w:r w:rsidRPr="00E96909">
              <w:rPr>
                <w:sz w:val="20"/>
                <w:szCs w:val="20"/>
              </w:rPr>
              <w:t xml:space="preserve">GREINER or BD PRESERVATIVE TUBE </w:t>
            </w:r>
          </w:p>
          <w:p w14:paraId="1F7742AE" w14:textId="77777777" w:rsidR="00E96909" w:rsidRPr="00E96909" w:rsidRDefault="00E96909" w:rsidP="00E96909">
            <w:pPr>
              <w:rPr>
                <w:sz w:val="20"/>
                <w:szCs w:val="20"/>
              </w:rPr>
            </w:pPr>
            <w:r w:rsidRPr="00E96909">
              <w:rPr>
                <w:sz w:val="20"/>
                <w:szCs w:val="20"/>
              </w:rPr>
              <w:t>or</w:t>
            </w:r>
          </w:p>
          <w:p w14:paraId="79D8BDE9" w14:textId="174F55A4" w:rsidR="00AD3984" w:rsidRPr="00710F13" w:rsidRDefault="00E96909" w:rsidP="00E96909">
            <w:r w:rsidRPr="00F9AF5A">
              <w:rPr>
                <w:sz w:val="20"/>
                <w:szCs w:val="20"/>
              </w:rPr>
              <w:t>STERILE CUP</w:t>
            </w:r>
            <w:r w:rsidR="338B9242" w:rsidRPr="00F9AF5A">
              <w:rPr>
                <w:sz w:val="20"/>
                <w:szCs w:val="20"/>
              </w:rPr>
              <w:t>-</w:t>
            </w:r>
            <w:r w:rsidR="338B9242" w:rsidRPr="00F9AF5A">
              <w:rPr>
                <w:b/>
                <w:bCs/>
                <w:sz w:val="20"/>
                <w:szCs w:val="20"/>
              </w:rPr>
              <w:t xml:space="preserve"> If testing can be performed in &lt;24 hours.</w:t>
            </w:r>
          </w:p>
        </w:tc>
        <w:tc>
          <w:tcPr>
            <w:tcW w:w="2336" w:type="dxa"/>
          </w:tcPr>
          <w:p w14:paraId="418EE76D" w14:textId="46C9A232" w:rsidR="00AD3984" w:rsidRPr="00710F13" w:rsidRDefault="00AD3984" w:rsidP="00AD39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TRANSFER TO PRESERVATIVE TUBES FOR IMPROVED SPECIMEN STABILITY.</w:t>
            </w:r>
          </w:p>
        </w:tc>
        <w:tc>
          <w:tcPr>
            <w:tcW w:w="2444" w:type="dxa"/>
          </w:tcPr>
          <w:p w14:paraId="4060353A" w14:textId="77777777" w:rsidR="00AD3984" w:rsidRDefault="00AD3984" w:rsidP="00AD39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 IF UNPRESERVED</w:t>
            </w:r>
          </w:p>
          <w:p w14:paraId="0AFA853D" w14:textId="45E6BC79" w:rsidR="00AD3984" w:rsidRPr="00710F13" w:rsidRDefault="00AD3984" w:rsidP="00AD39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ROOM TEMP IF PRESERVATIVE TUBES USED</w:t>
            </w:r>
          </w:p>
        </w:tc>
        <w:tc>
          <w:tcPr>
            <w:tcW w:w="1650" w:type="dxa"/>
          </w:tcPr>
          <w:p w14:paraId="3FD955F5" w14:textId="77777777" w:rsidR="00AD3984" w:rsidRDefault="00AD3984" w:rsidP="00AD39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 HRS UNPRESERVED </w:t>
            </w:r>
          </w:p>
          <w:p w14:paraId="47D636B9" w14:textId="0FC37658" w:rsidR="00AD3984" w:rsidRPr="00710F13" w:rsidRDefault="00AD3984" w:rsidP="00AD39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HOURS PRESERVED</w:t>
            </w:r>
          </w:p>
        </w:tc>
      </w:tr>
      <w:tr w:rsidR="00F12DF6" w:rsidRPr="00710F13" w14:paraId="41DD2E00" w14:textId="77777777" w:rsidTr="7B9F4B1C">
        <w:tc>
          <w:tcPr>
            <w:tcW w:w="2157" w:type="dxa"/>
          </w:tcPr>
          <w:p w14:paraId="1B7F44FB" w14:textId="77777777" w:rsidR="00F12DF6" w:rsidRPr="00E17007" w:rsidRDefault="00F12DF6" w:rsidP="00704ACF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VAGINITIS PANEL (MVP)</w:t>
            </w:r>
          </w:p>
        </w:tc>
        <w:tc>
          <w:tcPr>
            <w:tcW w:w="1099" w:type="dxa"/>
          </w:tcPr>
          <w:p w14:paraId="7C861A03" w14:textId="60294393" w:rsidR="00F12DF6" w:rsidRPr="00710F13" w:rsidRDefault="00F23403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LAB7724</w:t>
            </w:r>
          </w:p>
        </w:tc>
        <w:tc>
          <w:tcPr>
            <w:tcW w:w="3006" w:type="dxa"/>
          </w:tcPr>
          <w:p w14:paraId="49300FB5" w14:textId="77777777" w:rsidR="00F12DF6" w:rsidRDefault="00C36A4D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XPERT SWAB SPECIMEN COLLECTION KIT</w:t>
            </w:r>
          </w:p>
          <w:p w14:paraId="3FA0D435" w14:textId="51A82808" w:rsidR="00646C20" w:rsidRPr="00710F13" w:rsidRDefault="00646C20" w:rsidP="00704ACF">
            <w:pPr>
              <w:rPr>
                <w:sz w:val="20"/>
                <w:szCs w:val="20"/>
              </w:rPr>
            </w:pPr>
            <w:r w:rsidRPr="00646C20">
              <w:rPr>
                <w:noProof/>
                <w:sz w:val="20"/>
                <w:szCs w:val="20"/>
              </w:rPr>
              <w:drawing>
                <wp:inline distT="0" distB="0" distL="0" distR="0" wp14:anchorId="3B149B6A" wp14:editId="1F699D16">
                  <wp:extent cx="1457325" cy="365358"/>
                  <wp:effectExtent l="0" t="0" r="0" b="0"/>
                  <wp:docPr id="21246316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631630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385" cy="3736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77572913" w14:textId="38F2E7E1" w:rsidR="00F12DF6" w:rsidRPr="00710F13" w:rsidRDefault="00C36A4D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VAGINAL</w:t>
            </w:r>
          </w:p>
        </w:tc>
        <w:tc>
          <w:tcPr>
            <w:tcW w:w="2444" w:type="dxa"/>
          </w:tcPr>
          <w:p w14:paraId="17F9DD7B" w14:textId="26C2A30B" w:rsidR="00F12DF6" w:rsidRPr="00710F13" w:rsidRDefault="00C36A4D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ROOM TEMP</w:t>
            </w:r>
          </w:p>
        </w:tc>
        <w:tc>
          <w:tcPr>
            <w:tcW w:w="1650" w:type="dxa"/>
          </w:tcPr>
          <w:p w14:paraId="67B2848F" w14:textId="47CD2708" w:rsidR="00F12DF6" w:rsidRPr="00710F13" w:rsidRDefault="00C36A4D" w:rsidP="0070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 DAYS</w:t>
            </w:r>
          </w:p>
        </w:tc>
      </w:tr>
      <w:tr w:rsidR="00E42D95" w:rsidRPr="00710F13" w14:paraId="59E23D3B" w14:textId="77777777" w:rsidTr="7B9F4B1C">
        <w:tc>
          <w:tcPr>
            <w:tcW w:w="2157" w:type="dxa"/>
          </w:tcPr>
          <w:p w14:paraId="5D3A9023" w14:textId="77777777" w:rsidR="00E42D95" w:rsidRPr="00E17007" w:rsidRDefault="00E42D95" w:rsidP="00E42D95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VITAMIN B12</w:t>
            </w:r>
          </w:p>
        </w:tc>
        <w:tc>
          <w:tcPr>
            <w:tcW w:w="1099" w:type="dxa"/>
          </w:tcPr>
          <w:p w14:paraId="2AB87C43" w14:textId="0951FDFF" w:rsidR="00E42D95" w:rsidRPr="00710F13" w:rsidRDefault="00E42D95" w:rsidP="00E42D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LAB67</w:t>
            </w:r>
          </w:p>
        </w:tc>
        <w:tc>
          <w:tcPr>
            <w:tcW w:w="3006" w:type="dxa"/>
          </w:tcPr>
          <w:p w14:paraId="0283DF40" w14:textId="181D86C9" w:rsidR="00E42D95" w:rsidRPr="00710F13" w:rsidRDefault="00E42D95" w:rsidP="00E42D9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FC88404" wp14:editId="0A7D73BC">
                  <wp:extent cx="1475105" cy="377825"/>
                  <wp:effectExtent l="0" t="0" r="0" b="3175"/>
                  <wp:docPr id="659385280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377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712AAB3E" w14:textId="09A519D8" w:rsidR="00E42D95" w:rsidRPr="00710F13" w:rsidRDefault="00E42D95" w:rsidP="00E42D95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1818439D" w14:textId="1DDD200E" w:rsidR="00E42D95" w:rsidRPr="00710F13" w:rsidRDefault="00E42D95" w:rsidP="00E42D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75E69BB3" w14:textId="47236F7C" w:rsidR="00E42D95" w:rsidRPr="00710F13" w:rsidRDefault="00E42D95" w:rsidP="00E42D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DAYS</w:t>
            </w:r>
          </w:p>
        </w:tc>
      </w:tr>
      <w:tr w:rsidR="00E42D95" w:rsidRPr="00710F13" w14:paraId="317C750B" w14:textId="77777777" w:rsidTr="7B9F4B1C">
        <w:tc>
          <w:tcPr>
            <w:tcW w:w="2157" w:type="dxa"/>
          </w:tcPr>
          <w:p w14:paraId="5753E30A" w14:textId="77777777" w:rsidR="00E42D95" w:rsidRPr="00E17007" w:rsidRDefault="00E42D95" w:rsidP="00E42D95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VITAMIN B12 &amp; FOLATE</w:t>
            </w:r>
          </w:p>
        </w:tc>
        <w:tc>
          <w:tcPr>
            <w:tcW w:w="1099" w:type="dxa"/>
          </w:tcPr>
          <w:p w14:paraId="4839D1F8" w14:textId="1BFA3ACF" w:rsidR="00E42D95" w:rsidRPr="00710F13" w:rsidRDefault="008716EF" w:rsidP="00E42D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LAB2977</w:t>
            </w:r>
          </w:p>
        </w:tc>
        <w:tc>
          <w:tcPr>
            <w:tcW w:w="3006" w:type="dxa"/>
          </w:tcPr>
          <w:p w14:paraId="6D39010A" w14:textId="71DCAE5E" w:rsidR="00E42D95" w:rsidRPr="00710F13" w:rsidRDefault="008716EF" w:rsidP="00E42D95">
            <w:pPr>
              <w:rPr>
                <w:sz w:val="20"/>
                <w:szCs w:val="20"/>
              </w:rPr>
            </w:pPr>
            <w:r w:rsidRPr="008716EF">
              <w:rPr>
                <w:noProof/>
                <w:sz w:val="20"/>
                <w:szCs w:val="20"/>
              </w:rPr>
              <w:drawing>
                <wp:inline distT="0" distB="0" distL="0" distR="0" wp14:anchorId="3A1A3FEA" wp14:editId="4B433B82">
                  <wp:extent cx="471488" cy="171450"/>
                  <wp:effectExtent l="0" t="0" r="5080" b="0"/>
                  <wp:docPr id="3910772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077279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167" cy="172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2E56A4AE" w14:textId="082B43D7" w:rsidR="00E42D95" w:rsidRPr="00710F13" w:rsidRDefault="00E42D95" w:rsidP="00E42D95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3EE9D6B1" w14:textId="7ED63A43" w:rsidR="00E42D95" w:rsidRPr="00710F13" w:rsidRDefault="00E42D95" w:rsidP="00E42D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2BDE1A18" w14:textId="7B860E27" w:rsidR="00E42D95" w:rsidRPr="00710F13" w:rsidRDefault="00E42D95" w:rsidP="00E42D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DAYS</w:t>
            </w:r>
          </w:p>
        </w:tc>
      </w:tr>
      <w:tr w:rsidR="00E42D95" w:rsidRPr="00710F13" w14:paraId="04D65ACB" w14:textId="77777777" w:rsidTr="7B9F4B1C">
        <w:trPr>
          <w:trHeight w:val="872"/>
        </w:trPr>
        <w:tc>
          <w:tcPr>
            <w:tcW w:w="2157" w:type="dxa"/>
          </w:tcPr>
          <w:p w14:paraId="0EA3075C" w14:textId="77777777" w:rsidR="00E42D95" w:rsidRPr="00E17007" w:rsidRDefault="00E42D95" w:rsidP="00E42D95">
            <w:pPr>
              <w:rPr>
                <w:sz w:val="20"/>
                <w:szCs w:val="20"/>
              </w:rPr>
            </w:pPr>
            <w:r w:rsidRPr="00E17007">
              <w:rPr>
                <w:sz w:val="20"/>
                <w:szCs w:val="20"/>
              </w:rPr>
              <w:t>VITAMIN D, 25-HYDROXY</w:t>
            </w:r>
          </w:p>
        </w:tc>
        <w:tc>
          <w:tcPr>
            <w:tcW w:w="1099" w:type="dxa"/>
          </w:tcPr>
          <w:p w14:paraId="1F5E0F2B" w14:textId="79FB4673" w:rsidR="00E42D95" w:rsidRPr="00710F13" w:rsidRDefault="004F5637" w:rsidP="00E42D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LAB535</w:t>
            </w:r>
          </w:p>
        </w:tc>
        <w:tc>
          <w:tcPr>
            <w:tcW w:w="3006" w:type="dxa"/>
          </w:tcPr>
          <w:p w14:paraId="7678A7AE" w14:textId="752D1586" w:rsidR="00E42D95" w:rsidRPr="00710F13" w:rsidRDefault="004F5637" w:rsidP="00E42D95">
            <w:pPr>
              <w:rPr>
                <w:sz w:val="20"/>
                <w:szCs w:val="20"/>
              </w:rPr>
            </w:pPr>
            <w:r w:rsidRPr="008716EF">
              <w:rPr>
                <w:noProof/>
                <w:sz w:val="20"/>
                <w:szCs w:val="20"/>
              </w:rPr>
              <w:drawing>
                <wp:inline distT="0" distB="0" distL="0" distR="0" wp14:anchorId="5D9FB761" wp14:editId="534AEE43">
                  <wp:extent cx="471488" cy="171450"/>
                  <wp:effectExtent l="0" t="0" r="5080" b="0"/>
                  <wp:docPr id="19902676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077279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167" cy="172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6E83495A" w14:textId="6F357252" w:rsidR="00E42D95" w:rsidRPr="00710F13" w:rsidRDefault="00E42D95" w:rsidP="00E42D95">
            <w:pPr>
              <w:rPr>
                <w:sz w:val="20"/>
                <w:szCs w:val="20"/>
              </w:rPr>
            </w:pPr>
            <w:r w:rsidRPr="00B17002">
              <w:rPr>
                <w:sz w:val="20"/>
                <w:szCs w:val="20"/>
              </w:rPr>
              <w:t>ALLOW TO CLOT – SEPARATE FROM CELLS WITHIN 2 HRS</w:t>
            </w:r>
          </w:p>
        </w:tc>
        <w:tc>
          <w:tcPr>
            <w:tcW w:w="2444" w:type="dxa"/>
          </w:tcPr>
          <w:p w14:paraId="0DC5ADDC" w14:textId="706FB0B1" w:rsidR="00E42D95" w:rsidRPr="00710F13" w:rsidRDefault="00E42D95" w:rsidP="00E42D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REFRIGERATE</w:t>
            </w:r>
          </w:p>
        </w:tc>
        <w:tc>
          <w:tcPr>
            <w:tcW w:w="1650" w:type="dxa"/>
          </w:tcPr>
          <w:p w14:paraId="73AB76E8" w14:textId="07DA6EB7" w:rsidR="00E42D95" w:rsidRPr="00710F13" w:rsidRDefault="00E42D95" w:rsidP="00E42D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DAYS</w:t>
            </w:r>
          </w:p>
        </w:tc>
      </w:tr>
    </w:tbl>
    <w:p w14:paraId="697D6E99" w14:textId="010A1E20" w:rsidR="00704ACF" w:rsidRDefault="00704ACF" w:rsidP="00054F97"/>
    <w:sectPr w:rsidR="00704ACF" w:rsidSect="00704ACF">
      <w:headerReference w:type="default" r:id="rId54"/>
      <w:footerReference w:type="even" r:id="rId55"/>
      <w:footerReference w:type="default" r:id="rId56"/>
      <w:footerReference w:type="first" r:id="rId5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8CDAE" w14:textId="77777777" w:rsidR="00D8050D" w:rsidRDefault="00D8050D" w:rsidP="00864DCC">
      <w:pPr>
        <w:spacing w:after="0" w:line="240" w:lineRule="auto"/>
      </w:pPr>
      <w:r>
        <w:separator/>
      </w:r>
    </w:p>
  </w:endnote>
  <w:endnote w:type="continuationSeparator" w:id="0">
    <w:p w14:paraId="76460D89" w14:textId="77777777" w:rsidR="00D8050D" w:rsidRDefault="00D8050D" w:rsidP="00864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D84EA" w14:textId="48A9EEDD" w:rsidR="00864DCC" w:rsidRDefault="00864DC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A3D72C5" wp14:editId="50D0444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512435" cy="334010"/>
              <wp:effectExtent l="0" t="0" r="12065" b="0"/>
              <wp:wrapNone/>
              <wp:docPr id="1126292035" name="Text Box 2" descr="Sensitivity: General Business Use.  This document contains proprietary information and is intended for business use only.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243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44CECD" w14:textId="52BE3FB3" w:rsidR="00864DCC" w:rsidRPr="00864DCC" w:rsidRDefault="00864DCC" w:rsidP="00864DC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2C3E50"/>
                              <w:sz w:val="16"/>
                              <w:szCs w:val="16"/>
                            </w:rPr>
                          </w:pPr>
                          <w:r w:rsidRPr="00864DCC">
                            <w:rPr>
                              <w:rFonts w:ascii="Aptos" w:eastAsia="Aptos" w:hAnsi="Aptos" w:cs="Aptos"/>
                              <w:noProof/>
                              <w:color w:val="2C3E50"/>
                              <w:sz w:val="16"/>
                              <w:szCs w:val="16"/>
                            </w:rPr>
                            <w:t xml:space="preserve">Sensitivity: General Business Use.  This document contains proprietary information and is intended for business use only.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3A3D72C5">
              <v:stroke joinstyle="miter"/>
              <v:path gradientshapeok="t" o:connecttype="rect"/>
            </v:shapetype>
            <v:shape id="Text Box 2" style="position:absolute;margin-left:0;margin-top:0;width:434.05pt;height:26.3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nsitivity: General Business Use.  This document contains proprietary information and is intended for business use only. 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">
              <v:textbox style="mso-fit-shape-to-text:t" inset="20pt,0,0,15pt">
                <w:txbxContent>
                  <w:p w:rsidRPr="00864DCC" w:rsidR="00864DCC" w:rsidP="00864DCC" w:rsidRDefault="00864DCC" w14:paraId="0844CECD" w14:textId="52BE3FB3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2C3E50"/>
                        <w:sz w:val="16"/>
                        <w:szCs w:val="16"/>
                      </w:rPr>
                    </w:pPr>
                    <w:r w:rsidRPr="00864DCC">
                      <w:rPr>
                        <w:rFonts w:ascii="Aptos" w:hAnsi="Aptos" w:eastAsia="Aptos" w:cs="Aptos"/>
                        <w:noProof/>
                        <w:color w:val="2C3E50"/>
                        <w:sz w:val="16"/>
                        <w:szCs w:val="16"/>
                      </w:rPr>
                      <w:t xml:space="preserve">Sensitivity: General Business Use.  This document contains proprietary information and is intended for business use only.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4936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ED445E" w14:textId="7AD2A4B3" w:rsidR="00054F97" w:rsidRDefault="00054F9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228348" w14:textId="2A36732D" w:rsidR="00864DCC" w:rsidRDefault="00864D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1FA82" w14:textId="7B5799E2" w:rsidR="00864DCC" w:rsidRDefault="00864DC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AB77686" wp14:editId="484575C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512435" cy="334010"/>
              <wp:effectExtent l="0" t="0" r="12065" b="0"/>
              <wp:wrapNone/>
              <wp:docPr id="582472816" name="Text Box 1" descr="Sensitivity: General Business Use.  This document contains proprietary information and is intended for business use only.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243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7FB89F" w14:textId="13DAA0A7" w:rsidR="00864DCC" w:rsidRPr="00864DCC" w:rsidRDefault="00864DCC" w:rsidP="00864DC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2C3E50"/>
                              <w:sz w:val="16"/>
                              <w:szCs w:val="16"/>
                            </w:rPr>
                          </w:pPr>
                          <w:r w:rsidRPr="00864DCC">
                            <w:rPr>
                              <w:rFonts w:ascii="Aptos" w:eastAsia="Aptos" w:hAnsi="Aptos" w:cs="Aptos"/>
                              <w:noProof/>
                              <w:color w:val="2C3E50"/>
                              <w:sz w:val="16"/>
                              <w:szCs w:val="16"/>
                            </w:rPr>
                            <w:t xml:space="preserve">Sensitivity: General Business Use.  This document contains proprietary information and is intended for business use only.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6AB77686">
              <v:stroke joinstyle="miter"/>
              <v:path gradientshapeok="t" o:connecttype="rect"/>
            </v:shapetype>
            <v:shape id="Text Box 1" style="position:absolute;margin-left:0;margin-top:0;width:434.05pt;height:26.3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nsitivity: General Business Use.  This document contains proprietary information and is intended for business use only. 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">
              <v:textbox style="mso-fit-shape-to-text:t" inset="20pt,0,0,15pt">
                <w:txbxContent>
                  <w:p w:rsidRPr="00864DCC" w:rsidR="00864DCC" w:rsidP="00864DCC" w:rsidRDefault="00864DCC" w14:paraId="597FB89F" w14:textId="13DAA0A7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2C3E50"/>
                        <w:sz w:val="16"/>
                        <w:szCs w:val="16"/>
                      </w:rPr>
                    </w:pPr>
                    <w:r w:rsidRPr="00864DCC">
                      <w:rPr>
                        <w:rFonts w:ascii="Aptos" w:hAnsi="Aptos" w:eastAsia="Aptos" w:cs="Aptos"/>
                        <w:noProof/>
                        <w:color w:val="2C3E50"/>
                        <w:sz w:val="16"/>
                        <w:szCs w:val="16"/>
                      </w:rPr>
                      <w:t xml:space="preserve">Sensitivity: General Business Use.  This document contains proprietary information and is intended for business use only.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4E2B4" w14:textId="77777777" w:rsidR="00D8050D" w:rsidRDefault="00D8050D" w:rsidP="00864DCC">
      <w:pPr>
        <w:spacing w:after="0" w:line="240" w:lineRule="auto"/>
      </w:pPr>
      <w:r>
        <w:separator/>
      </w:r>
    </w:p>
  </w:footnote>
  <w:footnote w:type="continuationSeparator" w:id="0">
    <w:p w14:paraId="5FE7AC95" w14:textId="77777777" w:rsidR="00D8050D" w:rsidRDefault="00D8050D" w:rsidP="00864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1A7F3" w14:textId="3F930278" w:rsidR="00DF3BE8" w:rsidRDefault="00DF3BE8">
    <w:pPr>
      <w:pStyle w:val="Header"/>
    </w:pPr>
    <w:r>
      <w:t>PeaceHealth Reference Lab Test Menu</w:t>
    </w:r>
    <w:r w:rsidR="00054F97">
      <w:tab/>
    </w:r>
    <w:r w:rsidR="00054F97">
      <w:tab/>
    </w:r>
    <w:r w:rsidR="00054F97">
      <w:tab/>
    </w:r>
    <w:r w:rsidR="00621D06">
      <w:t>10.2026</w:t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158"/>
      <w:gridCol w:w="1077"/>
      <w:gridCol w:w="3060"/>
      <w:gridCol w:w="2337"/>
      <w:gridCol w:w="2433"/>
      <w:gridCol w:w="1530"/>
    </w:tblGrid>
    <w:tr w:rsidR="001133DA" w14:paraId="562D0CE0" w14:textId="77777777" w:rsidTr="00621D06">
      <w:tc>
        <w:tcPr>
          <w:tcW w:w="2158" w:type="dxa"/>
        </w:tcPr>
        <w:p w14:paraId="5552F616" w14:textId="504CB10D" w:rsidR="001133DA" w:rsidRDefault="00621D06">
          <w:pPr>
            <w:pStyle w:val="Header"/>
          </w:pPr>
          <w:r>
            <w:t>TEST</w:t>
          </w:r>
        </w:p>
      </w:tc>
      <w:tc>
        <w:tcPr>
          <w:tcW w:w="1077" w:type="dxa"/>
        </w:tcPr>
        <w:p w14:paraId="6AB78CE5" w14:textId="18E4AC15" w:rsidR="001133DA" w:rsidRDefault="00621D06">
          <w:pPr>
            <w:pStyle w:val="Header"/>
          </w:pPr>
          <w:r>
            <w:t>TEST CODE</w:t>
          </w:r>
        </w:p>
      </w:tc>
      <w:tc>
        <w:tcPr>
          <w:tcW w:w="3060" w:type="dxa"/>
        </w:tcPr>
        <w:p w14:paraId="1EA52468" w14:textId="18C19FFC" w:rsidR="001133DA" w:rsidRDefault="00621D06">
          <w:pPr>
            <w:pStyle w:val="Header"/>
          </w:pPr>
          <w:r>
            <w:t>SPECIMEN REQUIREMENT</w:t>
          </w:r>
        </w:p>
      </w:tc>
      <w:tc>
        <w:tcPr>
          <w:tcW w:w="2337" w:type="dxa"/>
        </w:tcPr>
        <w:p w14:paraId="40725CE2" w14:textId="7748A63A" w:rsidR="001133DA" w:rsidRDefault="00621D06">
          <w:pPr>
            <w:pStyle w:val="Header"/>
          </w:pPr>
          <w:r>
            <w:t>PROCESS INSTRUCTIONS</w:t>
          </w:r>
        </w:p>
      </w:tc>
      <w:tc>
        <w:tcPr>
          <w:tcW w:w="2433" w:type="dxa"/>
        </w:tcPr>
        <w:p w14:paraId="7E621F4B" w14:textId="07AE272F" w:rsidR="001133DA" w:rsidRDefault="00621D06">
          <w:pPr>
            <w:pStyle w:val="Header"/>
          </w:pPr>
          <w:r>
            <w:t>STORAGE AND TRANSPORT</w:t>
          </w:r>
        </w:p>
      </w:tc>
      <w:tc>
        <w:tcPr>
          <w:tcW w:w="1530" w:type="dxa"/>
        </w:tcPr>
        <w:p w14:paraId="15576E3E" w14:textId="37DBBFC0" w:rsidR="001133DA" w:rsidRDefault="00621D06">
          <w:pPr>
            <w:pStyle w:val="Header"/>
          </w:pPr>
          <w:r>
            <w:t>SPECIMEN STABILITY</w:t>
          </w:r>
        </w:p>
      </w:tc>
    </w:tr>
  </w:tbl>
  <w:p w14:paraId="68768942" w14:textId="3D598155" w:rsidR="00054F97" w:rsidRDefault="00054F97">
    <w:pPr>
      <w:pStyle w:val="Header"/>
    </w:pP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ACF"/>
    <w:rsid w:val="00002FBD"/>
    <w:rsid w:val="00003A15"/>
    <w:rsid w:val="00006D17"/>
    <w:rsid w:val="00017B58"/>
    <w:rsid w:val="000213B6"/>
    <w:rsid w:val="00030EF0"/>
    <w:rsid w:val="00053364"/>
    <w:rsid w:val="0005384C"/>
    <w:rsid w:val="00054F97"/>
    <w:rsid w:val="00057FE7"/>
    <w:rsid w:val="000669B4"/>
    <w:rsid w:val="000724A7"/>
    <w:rsid w:val="000734E2"/>
    <w:rsid w:val="000807BC"/>
    <w:rsid w:val="000874B5"/>
    <w:rsid w:val="00090A31"/>
    <w:rsid w:val="000A52B1"/>
    <w:rsid w:val="000A53A5"/>
    <w:rsid w:val="000C403E"/>
    <w:rsid w:val="000C7528"/>
    <w:rsid w:val="000E72F9"/>
    <w:rsid w:val="000F49AF"/>
    <w:rsid w:val="000F7048"/>
    <w:rsid w:val="00106751"/>
    <w:rsid w:val="001133DA"/>
    <w:rsid w:val="001334DA"/>
    <w:rsid w:val="001443D3"/>
    <w:rsid w:val="00157186"/>
    <w:rsid w:val="00165BCD"/>
    <w:rsid w:val="00174385"/>
    <w:rsid w:val="00177CDD"/>
    <w:rsid w:val="00185333"/>
    <w:rsid w:val="001928F4"/>
    <w:rsid w:val="00195AC1"/>
    <w:rsid w:val="001A6409"/>
    <w:rsid w:val="001A6FE5"/>
    <w:rsid w:val="001A754C"/>
    <w:rsid w:val="001B2203"/>
    <w:rsid w:val="001B6CA8"/>
    <w:rsid w:val="001D16D0"/>
    <w:rsid w:val="001D321F"/>
    <w:rsid w:val="001D64E5"/>
    <w:rsid w:val="001E7969"/>
    <w:rsid w:val="001F4496"/>
    <w:rsid w:val="001F57A5"/>
    <w:rsid w:val="002058B8"/>
    <w:rsid w:val="002107C7"/>
    <w:rsid w:val="002251CD"/>
    <w:rsid w:val="00230946"/>
    <w:rsid w:val="002320FD"/>
    <w:rsid w:val="002322E2"/>
    <w:rsid w:val="00232BB2"/>
    <w:rsid w:val="00243738"/>
    <w:rsid w:val="00243B76"/>
    <w:rsid w:val="00243BC2"/>
    <w:rsid w:val="0025288A"/>
    <w:rsid w:val="0027660A"/>
    <w:rsid w:val="00280FA2"/>
    <w:rsid w:val="00297E23"/>
    <w:rsid w:val="002A2979"/>
    <w:rsid w:val="002A607F"/>
    <w:rsid w:val="002A6CA4"/>
    <w:rsid w:val="002B2504"/>
    <w:rsid w:val="002B4A08"/>
    <w:rsid w:val="002B6455"/>
    <w:rsid w:val="002C0A5A"/>
    <w:rsid w:val="003021B3"/>
    <w:rsid w:val="00316BCE"/>
    <w:rsid w:val="00324351"/>
    <w:rsid w:val="00333736"/>
    <w:rsid w:val="00334BB6"/>
    <w:rsid w:val="00336776"/>
    <w:rsid w:val="00343763"/>
    <w:rsid w:val="0034465F"/>
    <w:rsid w:val="00354ABB"/>
    <w:rsid w:val="00360019"/>
    <w:rsid w:val="0036566F"/>
    <w:rsid w:val="003B4715"/>
    <w:rsid w:val="003B68A2"/>
    <w:rsid w:val="003D4FB0"/>
    <w:rsid w:val="003E2F83"/>
    <w:rsid w:val="003E600A"/>
    <w:rsid w:val="003F57B9"/>
    <w:rsid w:val="00401D16"/>
    <w:rsid w:val="00413EB5"/>
    <w:rsid w:val="00416616"/>
    <w:rsid w:val="00423B96"/>
    <w:rsid w:val="0042470E"/>
    <w:rsid w:val="004346B4"/>
    <w:rsid w:val="00436B41"/>
    <w:rsid w:val="00451C30"/>
    <w:rsid w:val="0047251A"/>
    <w:rsid w:val="00476801"/>
    <w:rsid w:val="00485BF3"/>
    <w:rsid w:val="004C6736"/>
    <w:rsid w:val="004E0E51"/>
    <w:rsid w:val="004E6CC2"/>
    <w:rsid w:val="004F3DA3"/>
    <w:rsid w:val="004F5637"/>
    <w:rsid w:val="00513975"/>
    <w:rsid w:val="00532821"/>
    <w:rsid w:val="005527FF"/>
    <w:rsid w:val="005538EC"/>
    <w:rsid w:val="005733FB"/>
    <w:rsid w:val="00574513"/>
    <w:rsid w:val="00584C2D"/>
    <w:rsid w:val="0059461E"/>
    <w:rsid w:val="005949F1"/>
    <w:rsid w:val="0059616C"/>
    <w:rsid w:val="005A08AF"/>
    <w:rsid w:val="005A26BF"/>
    <w:rsid w:val="005B1B14"/>
    <w:rsid w:val="005B5B63"/>
    <w:rsid w:val="005C0B01"/>
    <w:rsid w:val="005C4DA3"/>
    <w:rsid w:val="005E0C7D"/>
    <w:rsid w:val="005E7626"/>
    <w:rsid w:val="0060303E"/>
    <w:rsid w:val="00621D06"/>
    <w:rsid w:val="00632605"/>
    <w:rsid w:val="00637426"/>
    <w:rsid w:val="00646C20"/>
    <w:rsid w:val="00651B3C"/>
    <w:rsid w:val="0065620D"/>
    <w:rsid w:val="0066786D"/>
    <w:rsid w:val="00697539"/>
    <w:rsid w:val="00697DE1"/>
    <w:rsid w:val="006A3565"/>
    <w:rsid w:val="006B3F77"/>
    <w:rsid w:val="006C3DB6"/>
    <w:rsid w:val="006D10C1"/>
    <w:rsid w:val="006D5194"/>
    <w:rsid w:val="006E69F8"/>
    <w:rsid w:val="006E767A"/>
    <w:rsid w:val="006F03EA"/>
    <w:rsid w:val="006F18CE"/>
    <w:rsid w:val="006F34B8"/>
    <w:rsid w:val="006F6005"/>
    <w:rsid w:val="006F6B12"/>
    <w:rsid w:val="00704ACF"/>
    <w:rsid w:val="00710F13"/>
    <w:rsid w:val="00720271"/>
    <w:rsid w:val="0072183C"/>
    <w:rsid w:val="00743F0C"/>
    <w:rsid w:val="00744102"/>
    <w:rsid w:val="007441E6"/>
    <w:rsid w:val="00746835"/>
    <w:rsid w:val="00765FB8"/>
    <w:rsid w:val="00773CF0"/>
    <w:rsid w:val="00776EA2"/>
    <w:rsid w:val="007771CA"/>
    <w:rsid w:val="00782A9B"/>
    <w:rsid w:val="007852B1"/>
    <w:rsid w:val="007910DF"/>
    <w:rsid w:val="00792151"/>
    <w:rsid w:val="00797049"/>
    <w:rsid w:val="007A376B"/>
    <w:rsid w:val="007B2E45"/>
    <w:rsid w:val="007C5DCC"/>
    <w:rsid w:val="007D1E6D"/>
    <w:rsid w:val="007F6636"/>
    <w:rsid w:val="008244DE"/>
    <w:rsid w:val="00835BBA"/>
    <w:rsid w:val="00843292"/>
    <w:rsid w:val="0085009F"/>
    <w:rsid w:val="008535C6"/>
    <w:rsid w:val="00863600"/>
    <w:rsid w:val="00864DCC"/>
    <w:rsid w:val="008716EF"/>
    <w:rsid w:val="00885743"/>
    <w:rsid w:val="008919DB"/>
    <w:rsid w:val="008A2323"/>
    <w:rsid w:val="008A3B3A"/>
    <w:rsid w:val="008B271F"/>
    <w:rsid w:val="008B491E"/>
    <w:rsid w:val="008B6F37"/>
    <w:rsid w:val="008D00C0"/>
    <w:rsid w:val="008D15AF"/>
    <w:rsid w:val="008D3B9D"/>
    <w:rsid w:val="008D4B54"/>
    <w:rsid w:val="008D64AE"/>
    <w:rsid w:val="008E2E7B"/>
    <w:rsid w:val="008F4F7E"/>
    <w:rsid w:val="0090074C"/>
    <w:rsid w:val="00913659"/>
    <w:rsid w:val="0093457B"/>
    <w:rsid w:val="0093555B"/>
    <w:rsid w:val="00935A7C"/>
    <w:rsid w:val="009377FC"/>
    <w:rsid w:val="00941C71"/>
    <w:rsid w:val="00971F74"/>
    <w:rsid w:val="00975481"/>
    <w:rsid w:val="00977A4E"/>
    <w:rsid w:val="00987A00"/>
    <w:rsid w:val="00993563"/>
    <w:rsid w:val="009C10DA"/>
    <w:rsid w:val="009D3C8F"/>
    <w:rsid w:val="009D6084"/>
    <w:rsid w:val="009E18A2"/>
    <w:rsid w:val="009E26B9"/>
    <w:rsid w:val="009E7F27"/>
    <w:rsid w:val="00A0315C"/>
    <w:rsid w:val="00A041BA"/>
    <w:rsid w:val="00A27E2D"/>
    <w:rsid w:val="00A30681"/>
    <w:rsid w:val="00A4292E"/>
    <w:rsid w:val="00A52E48"/>
    <w:rsid w:val="00A82BA0"/>
    <w:rsid w:val="00A846F4"/>
    <w:rsid w:val="00A91DBC"/>
    <w:rsid w:val="00A95B3A"/>
    <w:rsid w:val="00AA1CB4"/>
    <w:rsid w:val="00AB2C11"/>
    <w:rsid w:val="00AC3D85"/>
    <w:rsid w:val="00AD3984"/>
    <w:rsid w:val="00AF57F0"/>
    <w:rsid w:val="00AF7287"/>
    <w:rsid w:val="00B0219E"/>
    <w:rsid w:val="00B12F76"/>
    <w:rsid w:val="00B17002"/>
    <w:rsid w:val="00B250FA"/>
    <w:rsid w:val="00B407A8"/>
    <w:rsid w:val="00B44AB6"/>
    <w:rsid w:val="00B5339C"/>
    <w:rsid w:val="00B608B3"/>
    <w:rsid w:val="00B61445"/>
    <w:rsid w:val="00B80623"/>
    <w:rsid w:val="00B8140B"/>
    <w:rsid w:val="00B86D95"/>
    <w:rsid w:val="00B87F6D"/>
    <w:rsid w:val="00B919D3"/>
    <w:rsid w:val="00BA13E4"/>
    <w:rsid w:val="00BA71E4"/>
    <w:rsid w:val="00BB2CE1"/>
    <w:rsid w:val="00BB3327"/>
    <w:rsid w:val="00BD1441"/>
    <w:rsid w:val="00C0393D"/>
    <w:rsid w:val="00C05FE5"/>
    <w:rsid w:val="00C12356"/>
    <w:rsid w:val="00C13E2F"/>
    <w:rsid w:val="00C14BF3"/>
    <w:rsid w:val="00C3316C"/>
    <w:rsid w:val="00C338E6"/>
    <w:rsid w:val="00C36A4D"/>
    <w:rsid w:val="00C447BE"/>
    <w:rsid w:val="00C50C6B"/>
    <w:rsid w:val="00C510B7"/>
    <w:rsid w:val="00C54971"/>
    <w:rsid w:val="00C61A7F"/>
    <w:rsid w:val="00C75CC2"/>
    <w:rsid w:val="00C862FE"/>
    <w:rsid w:val="00CB7654"/>
    <w:rsid w:val="00CD1657"/>
    <w:rsid w:val="00CE4754"/>
    <w:rsid w:val="00CF2A32"/>
    <w:rsid w:val="00CF766C"/>
    <w:rsid w:val="00D050F9"/>
    <w:rsid w:val="00D16E49"/>
    <w:rsid w:val="00D2250F"/>
    <w:rsid w:val="00D33F9D"/>
    <w:rsid w:val="00D434B6"/>
    <w:rsid w:val="00D50CD4"/>
    <w:rsid w:val="00D556AE"/>
    <w:rsid w:val="00D8050D"/>
    <w:rsid w:val="00D8108B"/>
    <w:rsid w:val="00D953B7"/>
    <w:rsid w:val="00D972B8"/>
    <w:rsid w:val="00DC3BC1"/>
    <w:rsid w:val="00DD0ACE"/>
    <w:rsid w:val="00DE1599"/>
    <w:rsid w:val="00DF1E13"/>
    <w:rsid w:val="00DF3BE8"/>
    <w:rsid w:val="00DF3C18"/>
    <w:rsid w:val="00E1000C"/>
    <w:rsid w:val="00E17007"/>
    <w:rsid w:val="00E2070C"/>
    <w:rsid w:val="00E22B92"/>
    <w:rsid w:val="00E35917"/>
    <w:rsid w:val="00E3786F"/>
    <w:rsid w:val="00E42D95"/>
    <w:rsid w:val="00E65D56"/>
    <w:rsid w:val="00E7474C"/>
    <w:rsid w:val="00E76017"/>
    <w:rsid w:val="00E80C33"/>
    <w:rsid w:val="00E86C44"/>
    <w:rsid w:val="00E96909"/>
    <w:rsid w:val="00EA1142"/>
    <w:rsid w:val="00EC13A8"/>
    <w:rsid w:val="00EC1D12"/>
    <w:rsid w:val="00ED5928"/>
    <w:rsid w:val="00EE08B9"/>
    <w:rsid w:val="00EF51E2"/>
    <w:rsid w:val="00F1045F"/>
    <w:rsid w:val="00F11466"/>
    <w:rsid w:val="00F12DF6"/>
    <w:rsid w:val="00F14AF6"/>
    <w:rsid w:val="00F23403"/>
    <w:rsid w:val="00F27798"/>
    <w:rsid w:val="00F34315"/>
    <w:rsid w:val="00F34E98"/>
    <w:rsid w:val="00F35257"/>
    <w:rsid w:val="00F50E55"/>
    <w:rsid w:val="00F57EA4"/>
    <w:rsid w:val="00F604BD"/>
    <w:rsid w:val="00F814B2"/>
    <w:rsid w:val="00F85FBE"/>
    <w:rsid w:val="00F86DB7"/>
    <w:rsid w:val="00F92183"/>
    <w:rsid w:val="00F9AF5A"/>
    <w:rsid w:val="00FA6060"/>
    <w:rsid w:val="00FC13DF"/>
    <w:rsid w:val="00FC569D"/>
    <w:rsid w:val="00FE2D9C"/>
    <w:rsid w:val="00FF470D"/>
    <w:rsid w:val="00FF69D8"/>
    <w:rsid w:val="01AEA27E"/>
    <w:rsid w:val="0BD57787"/>
    <w:rsid w:val="0EB45862"/>
    <w:rsid w:val="11566BBC"/>
    <w:rsid w:val="13F5AA0D"/>
    <w:rsid w:val="1AA9B1FC"/>
    <w:rsid w:val="1D36EB32"/>
    <w:rsid w:val="1FA8B87A"/>
    <w:rsid w:val="23361740"/>
    <w:rsid w:val="28850001"/>
    <w:rsid w:val="288C2400"/>
    <w:rsid w:val="2B5FEE1E"/>
    <w:rsid w:val="2EC063F4"/>
    <w:rsid w:val="338B9242"/>
    <w:rsid w:val="3B2A2E22"/>
    <w:rsid w:val="3BC43928"/>
    <w:rsid w:val="3C4B807B"/>
    <w:rsid w:val="3E1D5F68"/>
    <w:rsid w:val="40CFF926"/>
    <w:rsid w:val="41FD32CF"/>
    <w:rsid w:val="4AD6A456"/>
    <w:rsid w:val="4C4BC5AE"/>
    <w:rsid w:val="4EB75C7C"/>
    <w:rsid w:val="4FC42818"/>
    <w:rsid w:val="5C26DC4A"/>
    <w:rsid w:val="60E98EC9"/>
    <w:rsid w:val="612DD5C1"/>
    <w:rsid w:val="62983B3E"/>
    <w:rsid w:val="63107E3D"/>
    <w:rsid w:val="63C848BB"/>
    <w:rsid w:val="664FB353"/>
    <w:rsid w:val="6717F3FF"/>
    <w:rsid w:val="6A8734AA"/>
    <w:rsid w:val="6ABC9756"/>
    <w:rsid w:val="720A6CD2"/>
    <w:rsid w:val="73E0414F"/>
    <w:rsid w:val="75EBD2A0"/>
    <w:rsid w:val="7B9F4B1C"/>
    <w:rsid w:val="7E012E4E"/>
    <w:rsid w:val="7F480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82264"/>
  <w15:chartTrackingRefBased/>
  <w15:docId w15:val="{5C81932B-AFEF-4A7C-91D4-E95B4C8E3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4A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4A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4A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4A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4A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4A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4A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4A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4A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A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4A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4A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4A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4A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4A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4A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4A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4A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4A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4A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4A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4A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4A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4A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4A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4A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A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A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4AC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04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64D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DCC"/>
  </w:style>
  <w:style w:type="paragraph" w:styleId="Header">
    <w:name w:val="header"/>
    <w:basedOn w:val="Normal"/>
    <w:link w:val="HeaderChar"/>
    <w:uiPriority w:val="99"/>
    <w:unhideWhenUsed/>
    <w:rsid w:val="00DF3B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footer" Target="footer1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fontTable" Target="fontTable.xml"/><Relationship Id="rId5" Type="http://schemas.openxmlformats.org/officeDocument/2006/relationships/endnotes" Target="endnotes.xml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footer" Target="footer2.xml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theme" Target="theme/theme1.xml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footer" Target="footer3.xml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1418</Words>
  <Characters>8084</Characters>
  <Application>Microsoft Office Word</Application>
  <DocSecurity>4</DocSecurity>
  <Lines>67</Lines>
  <Paragraphs>18</Paragraphs>
  <ScaleCrop>false</ScaleCrop>
  <Company/>
  <LinksUpToDate>false</LinksUpToDate>
  <CharactersWithSpaces>9484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Hickson, Tracy</dc:creator>
  <cp:keywords/>
  <dc:description/>
  <cp:lastModifiedBy>Gomez Vaca, Noemi</cp:lastModifiedBy>
  <cp:revision>8</cp:revision>
  <dcterms:created xsi:type="dcterms:W3CDTF">2026-10-01T22:55:00Z</dcterms:created>
  <dcterms:modified xsi:type="dcterms:W3CDTF">2026-10-02T22:59:00Z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22b7d470,4321da43,6adcc12c</vt:lpwstr>
  </property>
  <property fmtid="{D5CDD505-2E9C-101B-9397-08002B2CF9AE}" pid="3" name="ClassificationContentMarkingFooterFontProps">
    <vt:lpwstr>#2c3e50,8,Aptos</vt:lpwstr>
  </property>
  <property fmtid="{D5CDD505-2E9C-101B-9397-08002B2CF9AE}" pid="4" name="ClassificationContentMarkingFooterText">
    <vt:lpwstr>Sensitivity: General Business Use.  This document contains proprietary information and is intended for business use only. </vt:lpwstr>
  </property>
  <property fmtid="{D5CDD505-2E9C-101B-9397-08002B2CF9AE}" pid="5" name="MSIP_Label_e91dc423-65f1-41d9-8923-1f6f695e4d76_Enabled">
    <vt:lpwstr>true</vt:lpwstr>
  </property>
  <property fmtid="{D5CDD505-2E9C-101B-9397-08002B2CF9AE}" pid="6" name="MSIP_Label_e91dc423-65f1-41d9-8923-1f6f695e4d76_SetDate">
    <vt:lpwstr>2026-09-24T18:43:51Z</vt:lpwstr>
  </property>
  <property fmtid="{D5CDD505-2E9C-101B-9397-08002B2CF9AE}" pid="7" name="MSIP_Label_e91dc423-65f1-41d9-8923-1f6f695e4d76_Method">
    <vt:lpwstr>Standard</vt:lpwstr>
  </property>
  <property fmtid="{D5CDD505-2E9C-101B-9397-08002B2CF9AE}" pid="8" name="MSIP_Label_e91dc423-65f1-41d9-8923-1f6f695e4d76_Name">
    <vt:lpwstr>AIP_GenBusinessUse_v2</vt:lpwstr>
  </property>
  <property fmtid="{D5CDD505-2E9C-101B-9397-08002B2CF9AE}" pid="9" name="MSIP_Label_e91dc423-65f1-41d9-8923-1f6f695e4d76_SiteId">
    <vt:lpwstr>0c4d6a21-2cf4-4197-9333-aa5fadb76709</vt:lpwstr>
  </property>
  <property fmtid="{D5CDD505-2E9C-101B-9397-08002B2CF9AE}" pid="10" name="MSIP_Label_e91dc423-65f1-41d9-8923-1f6f695e4d76_ActionId">
    <vt:lpwstr>b6ac63a8-1491-4bbf-b06c-c9daf72db65c</vt:lpwstr>
  </property>
  <property fmtid="{D5CDD505-2E9C-101B-9397-08002B2CF9AE}" pid="11" name="MSIP_Label_e91dc423-65f1-41d9-8923-1f6f695e4d76_ContentBits">
    <vt:lpwstr>2</vt:lpwstr>
  </property>
  <property fmtid="{D5CDD505-2E9C-101B-9397-08002B2CF9AE}" pid="12" name="MSIP_Label_e91dc423-65f1-41d9-8923-1f6f695e4d76_Tag">
    <vt:lpwstr>10, 3, 0, 1</vt:lpwstr>
  </property>
</Properties>
</file>